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4301E9" w14:paraId="012EFBFD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218DFC3D" w14:textId="77777777" w:rsidR="004301E9" w:rsidRDefault="004301E9" w:rsidP="00E67508">
            <w:pPr>
              <w:ind w:left="144" w:right="144"/>
              <w:rPr>
                <w:rFonts w:ascii="Arial" w:hAnsi="Arial" w:cs="Arial"/>
              </w:rPr>
            </w:pPr>
          </w:p>
          <w:p w14:paraId="5F12873A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Agency for Persons with Disabilities</w:t>
            </w:r>
          </w:p>
          <w:p w14:paraId="64DA9874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Chattahoochee, DDDP</w:t>
            </w:r>
          </w:p>
          <w:p w14:paraId="311798EC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George Alexander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Security Chief</w:t>
            </w:r>
          </w:p>
          <w:p w14:paraId="71525618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Post Office Box 1000</w:t>
            </w:r>
            <w:r>
              <w:rPr>
                <w:rFonts w:ascii="Arial" w:hAnsi="Arial" w:cs="Arial"/>
              </w:rPr>
              <w:t xml:space="preserve"> </w:t>
            </w:r>
          </w:p>
          <w:p w14:paraId="7EBDD80B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Chattahoochee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32324</w:t>
            </w:r>
          </w:p>
          <w:p w14:paraId="54160B9E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CC87C58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25734E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4695625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Department of Agriculture &amp; Consumer Services</w:t>
            </w:r>
          </w:p>
          <w:p w14:paraId="6BEAE7C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Office of Agricultural Law Enforcement</w:t>
            </w:r>
          </w:p>
          <w:p w14:paraId="2DCA389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Lee Adams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Colonel</w:t>
            </w:r>
          </w:p>
          <w:p w14:paraId="41E9284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2005 Apalachee Parkway, Suite B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Terry L. Rhodes Bldg.</w:t>
            </w:r>
          </w:p>
          <w:p w14:paraId="28BC2E6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32301</w:t>
            </w:r>
          </w:p>
          <w:p w14:paraId="564DC943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09CA0B94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0285DAE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642C6A8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Department of Corrections</w:t>
            </w:r>
          </w:p>
          <w:p w14:paraId="170067E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Office of the Secretary</w:t>
            </w:r>
          </w:p>
          <w:p w14:paraId="059E7E0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Richard Comerford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Secretary</w:t>
            </w:r>
          </w:p>
          <w:p w14:paraId="2C56ABF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501 S. Calhoun Street</w:t>
            </w:r>
            <w:r>
              <w:rPr>
                <w:rFonts w:ascii="Arial" w:hAnsi="Arial" w:cs="Arial"/>
              </w:rPr>
              <w:t xml:space="preserve"> </w:t>
            </w:r>
          </w:p>
          <w:p w14:paraId="140FE42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32399-2500</w:t>
            </w:r>
          </w:p>
          <w:p w14:paraId="40B028DF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11CCD27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8F7185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0A6DFD9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Department of Corrections</w:t>
            </w:r>
          </w:p>
          <w:p w14:paraId="38A6CCA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Office of Inspector General</w:t>
            </w:r>
          </w:p>
          <w:p w14:paraId="7206A026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Kenneth Sumpter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Interim Inspector General</w:t>
            </w:r>
          </w:p>
          <w:p w14:paraId="033ABE7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501 S. Calhoun Street, Suite 135 - Carlton Bldg.</w:t>
            </w:r>
            <w:r>
              <w:rPr>
                <w:rFonts w:ascii="Arial" w:hAnsi="Arial" w:cs="Arial"/>
              </w:rPr>
              <w:t xml:space="preserve"> </w:t>
            </w:r>
          </w:p>
          <w:p w14:paraId="7FA92A4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32399-2500</w:t>
            </w:r>
          </w:p>
          <w:p w14:paraId="17C8B4BA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7F904A37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272AF59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361CB75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Department of Environmental Protection</w:t>
            </w:r>
          </w:p>
          <w:p w14:paraId="06B2466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Justin Davis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Director</w:t>
            </w:r>
          </w:p>
          <w:p w14:paraId="0043569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3900 Commonwealth Boulevard, MS 600 Douglas Building</w:t>
            </w:r>
            <w:r>
              <w:rPr>
                <w:rFonts w:ascii="Arial" w:hAnsi="Arial" w:cs="Arial"/>
              </w:rPr>
              <w:t xml:space="preserve"> </w:t>
            </w:r>
          </w:p>
          <w:p w14:paraId="325E177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32399-3000</w:t>
            </w:r>
          </w:p>
          <w:p w14:paraId="5EB792BD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38548B5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B431EB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08FF5AC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Department of Juvenile Justice Headquarters</w:t>
            </w:r>
          </w:p>
          <w:p w14:paraId="474B6D5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Matt Walsh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Secretary</w:t>
            </w:r>
          </w:p>
          <w:p w14:paraId="33AFBBD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2737 Centerview Drive, Knight Building</w:t>
            </w:r>
            <w:r>
              <w:rPr>
                <w:rFonts w:ascii="Arial" w:hAnsi="Arial" w:cs="Arial"/>
              </w:rPr>
              <w:t xml:space="preserve"> </w:t>
            </w:r>
          </w:p>
          <w:p w14:paraId="77C6EBC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32399-3100</w:t>
            </w:r>
          </w:p>
          <w:p w14:paraId="254FC048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69944D60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5D7C2BC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7FA908D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Department of Lottery</w:t>
            </w:r>
          </w:p>
          <w:p w14:paraId="12C5619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Division of Security</w:t>
            </w:r>
          </w:p>
          <w:p w14:paraId="393CF7E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Steven Harriett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Director</w:t>
            </w:r>
          </w:p>
          <w:p w14:paraId="72FE446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250 Marriott Drive</w:t>
            </w:r>
            <w:r>
              <w:rPr>
                <w:rFonts w:ascii="Arial" w:hAnsi="Arial" w:cs="Arial"/>
              </w:rPr>
              <w:t xml:space="preserve"> </w:t>
            </w:r>
          </w:p>
          <w:p w14:paraId="1F93498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32301</w:t>
            </w:r>
          </w:p>
          <w:p w14:paraId="7078DB11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7791442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B0B163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635F5D6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Department of Transportation</w:t>
            </w:r>
          </w:p>
          <w:p w14:paraId="5C8FC93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Office of Inspector General</w:t>
            </w:r>
          </w:p>
          <w:p w14:paraId="1327C3D6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Kim Likens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Director of Investigations</w:t>
            </w:r>
          </w:p>
          <w:p w14:paraId="7790B5B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605 Suwannee Street, MS 44</w:t>
            </w:r>
            <w:r>
              <w:rPr>
                <w:rFonts w:ascii="Arial" w:hAnsi="Arial" w:cs="Arial"/>
              </w:rPr>
              <w:t xml:space="preserve"> </w:t>
            </w:r>
          </w:p>
          <w:p w14:paraId="0597360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32399-0450</w:t>
            </w:r>
          </w:p>
          <w:p w14:paraId="15012FD2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06DEC1C0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79693DA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556F317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Dept. of Business &amp; Professional Regulation</w:t>
            </w:r>
          </w:p>
          <w:p w14:paraId="25C8ACF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Division of Alcohol Beverages &amp; Tobacco</w:t>
            </w:r>
          </w:p>
          <w:p w14:paraId="1EA075A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Jerome Worley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Director</w:t>
            </w:r>
          </w:p>
          <w:p w14:paraId="0CCEF73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2601 Blair Stone Road</w:t>
            </w:r>
            <w:r>
              <w:rPr>
                <w:rFonts w:ascii="Arial" w:hAnsi="Arial" w:cs="Arial"/>
              </w:rPr>
              <w:t xml:space="preserve"> </w:t>
            </w:r>
          </w:p>
          <w:p w14:paraId="7AEEC78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32399-0783</w:t>
            </w:r>
          </w:p>
          <w:p w14:paraId="3568877D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622A858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AA0FAF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0CC84B5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Fifth District Court of Appeal</w:t>
            </w:r>
          </w:p>
          <w:p w14:paraId="7AFE32D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Marshal's Office</w:t>
            </w:r>
          </w:p>
          <w:p w14:paraId="04F09EA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Aaron Soltz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Marshal</w:t>
            </w:r>
          </w:p>
          <w:p w14:paraId="1E03F40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300 South Beach Street</w:t>
            </w:r>
            <w:r>
              <w:rPr>
                <w:rFonts w:ascii="Arial" w:hAnsi="Arial" w:cs="Arial"/>
              </w:rPr>
              <w:t xml:space="preserve"> </w:t>
            </w:r>
          </w:p>
          <w:p w14:paraId="18B60F6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Daytona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32114</w:t>
            </w:r>
          </w:p>
          <w:p w14:paraId="1B78DDB9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0F40C779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2ABB976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79ACFEA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First District Court of Appeal</w:t>
            </w:r>
          </w:p>
          <w:p w14:paraId="7CB2F0A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Marshal's Office</w:t>
            </w:r>
          </w:p>
          <w:p w14:paraId="77C77E0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R. Kevin Taylor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Marshal</w:t>
            </w:r>
          </w:p>
          <w:p w14:paraId="3B3B9FE6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2000 Drayton Drive</w:t>
            </w:r>
            <w:r>
              <w:rPr>
                <w:rFonts w:ascii="Arial" w:hAnsi="Arial" w:cs="Arial"/>
              </w:rPr>
              <w:t xml:space="preserve"> </w:t>
            </w:r>
          </w:p>
          <w:p w14:paraId="7972190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32399-0950</w:t>
            </w:r>
          </w:p>
          <w:p w14:paraId="29377059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EDDC665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D10F62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7EBFC10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Fish &amp; Wildlife Conservation Commission</w:t>
            </w:r>
          </w:p>
          <w:p w14:paraId="1D5D36B6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Colonel Brian Smith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Director of Law Enforcement</w:t>
            </w:r>
          </w:p>
          <w:p w14:paraId="1C089FB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620 South Meridian Street, Suite 201</w:t>
            </w:r>
            <w:r>
              <w:rPr>
                <w:rFonts w:ascii="Arial" w:hAnsi="Arial" w:cs="Arial"/>
              </w:rPr>
              <w:t xml:space="preserve"> </w:t>
            </w:r>
          </w:p>
          <w:p w14:paraId="11E2E5E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32399-1600</w:t>
            </w:r>
          </w:p>
          <w:p w14:paraId="489B7769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3BB1BFDC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433115A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4D18269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 Dept. of Financial Services</w:t>
            </w:r>
          </w:p>
          <w:p w14:paraId="328E66C6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Criminal Investigations Division Training Center</w:t>
            </w:r>
          </w:p>
          <w:p w14:paraId="1C09789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Burt Himmer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Director</w:t>
            </w:r>
          </w:p>
          <w:p w14:paraId="32634D2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200 East Gaines Street</w:t>
            </w:r>
            <w:r>
              <w:rPr>
                <w:rFonts w:ascii="Arial" w:hAnsi="Arial" w:cs="Arial"/>
              </w:rPr>
              <w:t xml:space="preserve"> </w:t>
            </w:r>
          </w:p>
          <w:p w14:paraId="2694DD3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</w:t>
            </w:r>
          </w:p>
          <w:p w14:paraId="37F84CD8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BA8D296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6A38F5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6BBF0E6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 International University Police Department</w:t>
            </w:r>
          </w:p>
          <w:p w14:paraId="1B98E47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Alexander Casas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538212C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885 SW 109th Avenue, PG-5 Market Station</w:t>
            </w:r>
            <w:r>
              <w:rPr>
                <w:rFonts w:ascii="Arial" w:hAnsi="Arial" w:cs="Arial"/>
              </w:rPr>
              <w:t xml:space="preserve"> </w:t>
            </w:r>
          </w:p>
          <w:p w14:paraId="4017632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33199</w:t>
            </w:r>
          </w:p>
          <w:p w14:paraId="5C441A4C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2D1A2421" w14:textId="77777777" w:rsidR="004301E9" w:rsidRDefault="004301E9" w:rsidP="009E2EFB">
      <w:pPr>
        <w:ind w:left="144" w:right="144"/>
        <w:rPr>
          <w:vanish/>
        </w:rPr>
        <w:sectPr w:rsidR="004301E9" w:rsidSect="004301E9">
          <w:headerReference w:type="default" r:id="rId7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4301E9" w14:paraId="0F42E007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5EE8CB38" w14:textId="77777777" w:rsidR="004301E9" w:rsidRDefault="004301E9" w:rsidP="00E67508">
            <w:pPr>
              <w:ind w:left="144" w:right="144"/>
              <w:rPr>
                <w:rFonts w:ascii="Arial" w:hAnsi="Arial" w:cs="Arial"/>
              </w:rPr>
            </w:pPr>
          </w:p>
          <w:p w14:paraId="23C91D41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 School for the Deaf &amp; Blind Police Department</w:t>
            </w:r>
          </w:p>
          <w:p w14:paraId="75740E64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Richard Gentry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005912FC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207 San Marco Avenue</w:t>
            </w:r>
            <w:r>
              <w:rPr>
                <w:rFonts w:ascii="Arial" w:hAnsi="Arial" w:cs="Arial"/>
              </w:rPr>
              <w:t xml:space="preserve"> </w:t>
            </w:r>
          </w:p>
          <w:p w14:paraId="7439FC60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St. Augustine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32084-2799</w:t>
            </w:r>
          </w:p>
          <w:p w14:paraId="6F93DCDE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68D31C1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1BA6B6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27B6B09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 Southwestern State College</w:t>
            </w:r>
          </w:p>
          <w:p w14:paraId="26A1AC2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Department of Public Safety</w:t>
            </w:r>
          </w:p>
          <w:p w14:paraId="23574F4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Jerry Connolly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678A411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8099 College Parkway, Bldg., D., Rm 100</w:t>
            </w:r>
            <w:r>
              <w:rPr>
                <w:rFonts w:ascii="Arial" w:hAnsi="Arial" w:cs="Arial"/>
              </w:rPr>
              <w:t xml:space="preserve"> </w:t>
            </w:r>
          </w:p>
          <w:p w14:paraId="3DEF324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Fort Myers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33919</w:t>
            </w:r>
          </w:p>
          <w:p w14:paraId="1C695086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27305EB7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13991AA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739F3AC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Florida A&amp;M University</w:t>
            </w:r>
          </w:p>
          <w:p w14:paraId="3E9F99A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Law Enforcement Department</w:t>
            </w:r>
          </w:p>
          <w:p w14:paraId="0BD7352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Audrey Alexander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5A1FC31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2400 Wahnish Way, POM Bldg. A, Suite 128</w:t>
            </w:r>
            <w:r>
              <w:rPr>
                <w:rFonts w:ascii="Arial" w:hAnsi="Arial" w:cs="Arial"/>
              </w:rPr>
              <w:t xml:space="preserve"> </w:t>
            </w:r>
          </w:p>
          <w:p w14:paraId="0F8BDE4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32307</w:t>
            </w:r>
          </w:p>
          <w:p w14:paraId="03DA7DD2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0198DB8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F5EC10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11202D0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Florida Atlantic University Police Department</w:t>
            </w:r>
          </w:p>
          <w:p w14:paraId="1A6CD05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Sean Brammer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5B828A0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777 Glades Road Bldg., 69 Room 133</w:t>
            </w:r>
            <w:r>
              <w:rPr>
                <w:rFonts w:ascii="Arial" w:hAnsi="Arial" w:cs="Arial"/>
              </w:rPr>
              <w:t xml:space="preserve"> </w:t>
            </w:r>
          </w:p>
          <w:p w14:paraId="39F60D4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Boca Raton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33431</w:t>
            </w:r>
          </w:p>
          <w:p w14:paraId="2F6740DE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5AC255F4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05AE52B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0BA743B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Florida Department of Law Enforcement</w:t>
            </w:r>
          </w:p>
          <w:p w14:paraId="2ADCACA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Mark Glass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Commissioner</w:t>
            </w:r>
          </w:p>
          <w:p w14:paraId="6ED843D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Post Office Box 1489</w:t>
            </w:r>
            <w:r>
              <w:rPr>
                <w:rFonts w:ascii="Arial" w:hAnsi="Arial" w:cs="Arial"/>
              </w:rPr>
              <w:t xml:space="preserve"> </w:t>
            </w:r>
          </w:p>
          <w:p w14:paraId="79B0037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32302-1489</w:t>
            </w:r>
          </w:p>
          <w:p w14:paraId="708112FD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2C26760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704A44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281EAF1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Florida Gaming Control Commission</w:t>
            </w:r>
          </w:p>
          <w:p w14:paraId="3C304F96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Division of Law Enforcement</w:t>
            </w:r>
          </w:p>
          <w:p w14:paraId="246A10D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Carl Herold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Director of Law Enforcement</w:t>
            </w:r>
          </w:p>
          <w:p w14:paraId="1415292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4070 Esplanade Way, Ste 250</w:t>
            </w:r>
            <w:r>
              <w:rPr>
                <w:rFonts w:ascii="Arial" w:hAnsi="Arial" w:cs="Arial"/>
              </w:rPr>
              <w:t xml:space="preserve"> </w:t>
            </w:r>
          </w:p>
          <w:p w14:paraId="0AD797B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</w:t>
            </w:r>
          </w:p>
          <w:p w14:paraId="0BE49204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311DAD87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6C685BD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7A97232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Florida Highway Safety Motor Vehicles</w:t>
            </w:r>
          </w:p>
          <w:p w14:paraId="132CCB9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Division of Florida Highway Patrol</w:t>
            </w:r>
          </w:p>
          <w:p w14:paraId="388C194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Gary Howze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Colonel</w:t>
            </w:r>
          </w:p>
          <w:p w14:paraId="71B2B16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2900 Apalachee Pkwy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Neil Kirkman Bldg Room A437, MS40</w:t>
            </w:r>
          </w:p>
          <w:p w14:paraId="6F4D8D5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32399-0508</w:t>
            </w:r>
          </w:p>
          <w:p w14:paraId="0D354936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0464C0C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3E0416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3D38D19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Florida Polytechnic University Police Department</w:t>
            </w:r>
          </w:p>
          <w:p w14:paraId="47CEA11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Aaron Martin Murray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5D07EC5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4700 Research Way</w:t>
            </w:r>
            <w:r>
              <w:rPr>
                <w:rFonts w:ascii="Arial" w:hAnsi="Arial" w:cs="Arial"/>
              </w:rPr>
              <w:t xml:space="preserve"> </w:t>
            </w:r>
          </w:p>
          <w:p w14:paraId="14039E4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Lakeland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33805</w:t>
            </w:r>
          </w:p>
          <w:p w14:paraId="69DBD23F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5F1E6975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5A96EA6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6AAC8EB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Florida State College of Jacksonville Police Department</w:t>
            </w:r>
          </w:p>
          <w:p w14:paraId="78EC265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Gordon Bass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Police/Director of Public Safety</w:t>
            </w:r>
          </w:p>
          <w:p w14:paraId="168807B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101 West State Street</w:t>
            </w:r>
            <w:r>
              <w:rPr>
                <w:rFonts w:ascii="Arial" w:hAnsi="Arial" w:cs="Arial"/>
              </w:rPr>
              <w:t xml:space="preserve"> </w:t>
            </w:r>
          </w:p>
          <w:p w14:paraId="7B9BBF6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Jacksonville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32202</w:t>
            </w:r>
          </w:p>
          <w:p w14:paraId="2109E147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3143025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887BCA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5A5C476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Florida State University Police Department</w:t>
            </w:r>
          </w:p>
          <w:p w14:paraId="212B146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Jason Trumbower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0CB9934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P.O. Box 3064215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830 West Jefferson Street</w:t>
            </w:r>
          </w:p>
          <w:p w14:paraId="46549E1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32306-4215</w:t>
            </w:r>
          </w:p>
          <w:p w14:paraId="37414C71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60DF39CE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2CC0A89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7611533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Florida Supreme Court Marshal's Office</w:t>
            </w:r>
          </w:p>
          <w:p w14:paraId="11B2706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Woodrow Kerce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Interim Marshal</w:t>
            </w:r>
          </w:p>
          <w:p w14:paraId="058FBA6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500 South Duval Street</w:t>
            </w:r>
            <w:r>
              <w:rPr>
                <w:rFonts w:ascii="Arial" w:hAnsi="Arial" w:cs="Arial"/>
              </w:rPr>
              <w:t xml:space="preserve"> </w:t>
            </w:r>
          </w:p>
          <w:p w14:paraId="75EF9D3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32399-1925</w:t>
            </w:r>
          </w:p>
          <w:p w14:paraId="047055D4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49954B2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95310B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32B55DC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Fourth District Court of Appeal</w:t>
            </w:r>
          </w:p>
          <w:p w14:paraId="72DC5E1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Marshal's Office</w:t>
            </w:r>
          </w:p>
          <w:p w14:paraId="0B1238F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Daniel J. DiGiacomo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Marshal</w:t>
            </w:r>
          </w:p>
          <w:p w14:paraId="551F9CB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110 S. Tamarind Ave.</w:t>
            </w:r>
            <w:r>
              <w:rPr>
                <w:rFonts w:ascii="Arial" w:hAnsi="Arial" w:cs="Arial"/>
              </w:rPr>
              <w:t xml:space="preserve"> </w:t>
            </w:r>
          </w:p>
          <w:p w14:paraId="38CBFB8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West Palm Beach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33401</w:t>
            </w:r>
          </w:p>
          <w:p w14:paraId="047D958F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2F2C276E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6EB9902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5FDB9C0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Gulf Coast University Police &amp; Safety Department</w:t>
            </w:r>
          </w:p>
          <w:p w14:paraId="06FDA89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Craig Kowalski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4C3864F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10501 FGCU Blvd. South</w:t>
            </w:r>
            <w:r>
              <w:rPr>
                <w:rFonts w:ascii="Arial" w:hAnsi="Arial" w:cs="Arial"/>
              </w:rPr>
              <w:t xml:space="preserve"> </w:t>
            </w:r>
          </w:p>
          <w:p w14:paraId="2A87457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Fort Myers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33965-6565</w:t>
            </w:r>
          </w:p>
          <w:p w14:paraId="22806389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27743EE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475CE0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566E218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New College of Florida Police Department</w:t>
            </w:r>
          </w:p>
          <w:p w14:paraId="5A095EA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J Scanlan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Interim Chief of Police</w:t>
            </w:r>
          </w:p>
          <w:p w14:paraId="3482383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5800 Bay Shore Road, CPD</w:t>
            </w:r>
            <w:r>
              <w:rPr>
                <w:rFonts w:ascii="Arial" w:hAnsi="Arial" w:cs="Arial"/>
              </w:rPr>
              <w:t xml:space="preserve"> </w:t>
            </w:r>
          </w:p>
          <w:p w14:paraId="02B36B4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Sarasota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34243-2197</w:t>
            </w:r>
          </w:p>
          <w:p w14:paraId="382644DA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4BF17556" w14:textId="77777777" w:rsidR="004301E9" w:rsidRDefault="004301E9" w:rsidP="009E2EFB">
      <w:pPr>
        <w:ind w:left="144" w:right="144"/>
        <w:rPr>
          <w:vanish/>
        </w:rPr>
        <w:sectPr w:rsidR="004301E9" w:rsidSect="004301E9">
          <w:headerReference w:type="default" r:id="rId8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4301E9" w14:paraId="507A8051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092F3DEF" w14:textId="77777777" w:rsidR="004301E9" w:rsidRDefault="004301E9" w:rsidP="00E67508">
            <w:pPr>
              <w:ind w:left="144" w:right="144"/>
              <w:rPr>
                <w:rFonts w:ascii="Arial" w:hAnsi="Arial" w:cs="Arial"/>
              </w:rPr>
            </w:pPr>
          </w:p>
          <w:p w14:paraId="7467BD8E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Northwest FL State College Police Department</w:t>
            </w:r>
          </w:p>
          <w:p w14:paraId="4ADFF895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Michael R. Howell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0D5039AF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100 College Boulevard E., Building 510</w:t>
            </w:r>
            <w:r>
              <w:rPr>
                <w:rFonts w:ascii="Arial" w:hAnsi="Arial" w:cs="Arial"/>
              </w:rPr>
              <w:t xml:space="preserve"> </w:t>
            </w:r>
          </w:p>
          <w:p w14:paraId="59C1A1F9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Niceville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32578</w:t>
            </w:r>
          </w:p>
          <w:p w14:paraId="746FBE85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DECF830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6FA3DA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491BFF0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Office of the Attorney General</w:t>
            </w:r>
          </w:p>
          <w:p w14:paraId="5213240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Medicaid Fraud Control Unit</w:t>
            </w:r>
          </w:p>
          <w:p w14:paraId="4359154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Kathleen Von Hoene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Director</w:t>
            </w:r>
          </w:p>
          <w:p w14:paraId="4B911EC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The Capitol, PL01</w:t>
            </w:r>
            <w:r>
              <w:rPr>
                <w:rFonts w:ascii="Arial" w:hAnsi="Arial" w:cs="Arial"/>
              </w:rPr>
              <w:t xml:space="preserve"> </w:t>
            </w:r>
          </w:p>
          <w:p w14:paraId="1955982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32399-1050</w:t>
            </w:r>
          </w:p>
          <w:p w14:paraId="03BBA375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40DFFE5E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069981D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4A16C37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Pensacola State College</w:t>
            </w:r>
          </w:p>
          <w:p w14:paraId="6656569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Police Department</w:t>
            </w:r>
          </w:p>
          <w:p w14:paraId="1944EA4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Thomas Roberson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03DD40B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1000 College Blvd., Bldg 5</w:t>
            </w:r>
            <w:r>
              <w:rPr>
                <w:rFonts w:ascii="Arial" w:hAnsi="Arial" w:cs="Arial"/>
              </w:rPr>
              <w:t xml:space="preserve"> </w:t>
            </w:r>
          </w:p>
          <w:p w14:paraId="5A08CE4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Pensacola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32504-8998</w:t>
            </w:r>
          </w:p>
          <w:p w14:paraId="1EDD4D4F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AEBA44B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D0AADD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0DBC97E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Polk State College</w:t>
            </w:r>
          </w:p>
          <w:p w14:paraId="171B6D1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Criminal Justice Selection Center</w:t>
            </w:r>
          </w:p>
          <w:p w14:paraId="12355A8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Shawn M Sessions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Coordinator</w:t>
            </w:r>
          </w:p>
          <w:p w14:paraId="23DEF65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1251 Jim Keen Blvd</w:t>
            </w:r>
            <w:r>
              <w:rPr>
                <w:rFonts w:ascii="Arial" w:hAnsi="Arial" w:cs="Arial"/>
              </w:rPr>
              <w:t xml:space="preserve"> </w:t>
            </w:r>
          </w:p>
          <w:p w14:paraId="3B9C2BE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Winter Haven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33880</w:t>
            </w:r>
          </w:p>
          <w:p w14:paraId="714D631B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7B69CDD7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6C2E23D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41225BE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Port Miami Division of Seaport Law Enforcement</w:t>
            </w:r>
          </w:p>
          <w:p w14:paraId="5E2B9FF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Safety and Security</w:t>
            </w:r>
          </w:p>
          <w:p w14:paraId="4AA5207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Alfredo "Freddy" Ramirez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Director</w:t>
            </w:r>
          </w:p>
          <w:p w14:paraId="3BDB95F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903 S. America Way, Terminal H, 2 Floor</w:t>
            </w:r>
            <w:r>
              <w:rPr>
                <w:rFonts w:ascii="Arial" w:hAnsi="Arial" w:cs="Arial"/>
              </w:rPr>
              <w:t xml:space="preserve"> </w:t>
            </w:r>
          </w:p>
          <w:p w14:paraId="72147CD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33132</w:t>
            </w:r>
          </w:p>
          <w:p w14:paraId="17073894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B1236D9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4CED55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1DDB080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Santa Fe College Police Department</w:t>
            </w:r>
          </w:p>
          <w:p w14:paraId="76D0C35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Ryan Woods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41E2108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3000 N.W. 83rd Street, Bldg. T</w:t>
            </w:r>
            <w:r>
              <w:rPr>
                <w:rFonts w:ascii="Arial" w:hAnsi="Arial" w:cs="Arial"/>
              </w:rPr>
              <w:t xml:space="preserve"> </w:t>
            </w:r>
          </w:p>
          <w:p w14:paraId="18A01E7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Gainesville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32606</w:t>
            </w:r>
          </w:p>
          <w:p w14:paraId="51BDDA3A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68D22AAA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250AAB1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2552601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Second District Court of Appeal</w:t>
            </w:r>
          </w:p>
          <w:p w14:paraId="643DC1F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Marshal's Office</w:t>
            </w:r>
          </w:p>
          <w:p w14:paraId="3047695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Jacinda Haynes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Marshal</w:t>
            </w:r>
          </w:p>
          <w:p w14:paraId="3EA0059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525 Mirror Lake Drive N,</w:t>
            </w:r>
            <w:r>
              <w:rPr>
                <w:rFonts w:ascii="Arial" w:hAnsi="Arial" w:cs="Arial"/>
              </w:rPr>
              <w:t xml:space="preserve"> </w:t>
            </w:r>
          </w:p>
          <w:p w14:paraId="1C026DE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St. Petersburg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33701</w:t>
            </w:r>
          </w:p>
          <w:p w14:paraId="243F3C24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8F30945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EB76DE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2DFF84C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Sixth District Court of Appeal</w:t>
            </w:r>
          </w:p>
          <w:p w14:paraId="3E9625B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Marshal's Office</w:t>
            </w:r>
          </w:p>
          <w:p w14:paraId="2132437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Charles Crawford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Marshal</w:t>
            </w:r>
          </w:p>
          <w:p w14:paraId="2051E4A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811 East Main Street</w:t>
            </w:r>
            <w:r>
              <w:rPr>
                <w:rFonts w:ascii="Arial" w:hAnsi="Arial" w:cs="Arial"/>
              </w:rPr>
              <w:t xml:space="preserve"> </w:t>
            </w:r>
          </w:p>
          <w:p w14:paraId="00BC85C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Lakeland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33801</w:t>
            </w:r>
          </w:p>
          <w:p w14:paraId="5B65BB60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271046A6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61BBAA6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7785FC4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10th Judicial Circuit</w:t>
            </w:r>
          </w:p>
          <w:p w14:paraId="6A2CF49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Brian Haas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59B0C80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255 North Broadway Avenue</w:t>
            </w:r>
            <w:r>
              <w:rPr>
                <w:rFonts w:ascii="Arial" w:hAnsi="Arial" w:cs="Arial"/>
              </w:rPr>
              <w:t xml:space="preserve"> </w:t>
            </w:r>
          </w:p>
          <w:p w14:paraId="6DF6C00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Bartow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33830</w:t>
            </w:r>
          </w:p>
          <w:p w14:paraId="2E32E188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102EF67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8A729D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5FFC2A3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11th Judicial Circuit</w:t>
            </w:r>
          </w:p>
          <w:p w14:paraId="67ED54E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Katherine F. Rundle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16DF0D9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E.R. Graham Building 1350 N.W. 12th Avenue</w:t>
            </w:r>
            <w:r>
              <w:rPr>
                <w:rFonts w:ascii="Arial" w:hAnsi="Arial" w:cs="Arial"/>
              </w:rPr>
              <w:t xml:space="preserve"> </w:t>
            </w:r>
          </w:p>
          <w:p w14:paraId="0619345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33136-2111</w:t>
            </w:r>
          </w:p>
          <w:p w14:paraId="0FFAE42D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24CDA11C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36731FE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799BB356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12th Judicial Circuit</w:t>
            </w:r>
          </w:p>
          <w:p w14:paraId="653BE2F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Ed Brodsky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457E761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2071 Ringling Blvd., Suite 400, 4th Floor</w:t>
            </w:r>
            <w:r>
              <w:rPr>
                <w:rFonts w:ascii="Arial" w:hAnsi="Arial" w:cs="Arial"/>
              </w:rPr>
              <w:t xml:space="preserve"> </w:t>
            </w:r>
          </w:p>
          <w:p w14:paraId="1F854D3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Sarasota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34237-7000</w:t>
            </w:r>
          </w:p>
          <w:p w14:paraId="57EEF571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54AC313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02A6D4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16AEC0D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13th Judicial Circuit</w:t>
            </w:r>
          </w:p>
          <w:p w14:paraId="4928CA9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Susan Lopez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3CF14F4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419 North Pierce Street</w:t>
            </w:r>
            <w:r>
              <w:rPr>
                <w:rFonts w:ascii="Arial" w:hAnsi="Arial" w:cs="Arial"/>
              </w:rPr>
              <w:t xml:space="preserve"> </w:t>
            </w:r>
          </w:p>
          <w:p w14:paraId="107A849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Tampa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33602</w:t>
            </w:r>
          </w:p>
          <w:p w14:paraId="473DB175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203FC82A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7FAA6D3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482C99B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14th Judicial Circuit</w:t>
            </w:r>
          </w:p>
          <w:p w14:paraId="7212E1D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Larry Basford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596FE54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Post Office Box 1040</w:t>
            </w:r>
            <w:r>
              <w:rPr>
                <w:rFonts w:ascii="Arial" w:hAnsi="Arial" w:cs="Arial"/>
              </w:rPr>
              <w:t xml:space="preserve"> </w:t>
            </w:r>
          </w:p>
          <w:p w14:paraId="34BCAB4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Panama City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32402</w:t>
            </w:r>
          </w:p>
          <w:p w14:paraId="45041A70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9770B63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6FCA07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54A5DF3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15th Judicial Circuit</w:t>
            </w:r>
          </w:p>
          <w:p w14:paraId="7A70E19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Alexcia Cox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578A9EC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401 North Dixie Highway</w:t>
            </w:r>
            <w:r>
              <w:rPr>
                <w:rFonts w:ascii="Arial" w:hAnsi="Arial" w:cs="Arial"/>
              </w:rPr>
              <w:t xml:space="preserve"> </w:t>
            </w:r>
          </w:p>
          <w:p w14:paraId="7BF9A17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West Palm Beach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33401-4209</w:t>
            </w:r>
          </w:p>
          <w:p w14:paraId="32B33688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49EEB50B" w14:textId="77777777" w:rsidR="004301E9" w:rsidRDefault="004301E9" w:rsidP="009E2EFB">
      <w:pPr>
        <w:ind w:left="144" w:right="144"/>
        <w:rPr>
          <w:vanish/>
        </w:rPr>
        <w:sectPr w:rsidR="004301E9" w:rsidSect="004301E9">
          <w:headerReference w:type="default" r:id="rId9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4301E9" w14:paraId="6E5120E0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65A45344" w14:textId="77777777" w:rsidR="004301E9" w:rsidRDefault="004301E9" w:rsidP="00E67508">
            <w:pPr>
              <w:ind w:left="144" w:right="144"/>
              <w:rPr>
                <w:rFonts w:ascii="Arial" w:hAnsi="Arial" w:cs="Arial"/>
              </w:rPr>
            </w:pPr>
          </w:p>
          <w:p w14:paraId="6C1B4399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16th Judicial Circuit</w:t>
            </w:r>
          </w:p>
          <w:p w14:paraId="6CFD33FF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Dennis W. Ward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48C0C1BC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530 Whitehead Street, Suite 301</w:t>
            </w:r>
            <w:r>
              <w:rPr>
                <w:rFonts w:ascii="Arial" w:hAnsi="Arial" w:cs="Arial"/>
              </w:rPr>
              <w:t xml:space="preserve"> </w:t>
            </w:r>
          </w:p>
          <w:p w14:paraId="25D52C21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Key West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33040-6547</w:t>
            </w:r>
          </w:p>
          <w:p w14:paraId="7E0AB7DD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C3C9D3B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C68DBB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1DC0E78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17th Judicial Circuit</w:t>
            </w:r>
          </w:p>
          <w:p w14:paraId="0C7DD6F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Harold F. Pryor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52ABB34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Broward County Courthouse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201 SE 6th Street Suite 655</w:t>
            </w:r>
          </w:p>
          <w:p w14:paraId="200A12A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Fort Lauderdale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33301</w:t>
            </w:r>
          </w:p>
          <w:p w14:paraId="3D793774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2CE9045B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3967130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4251014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18th Judicial Circuit</w:t>
            </w:r>
          </w:p>
          <w:p w14:paraId="38AADA8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William Scheiner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0D8F6AA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2725 Judge Fran Jamieson Way, Bldg D</w:t>
            </w:r>
            <w:r>
              <w:rPr>
                <w:rFonts w:ascii="Arial" w:hAnsi="Arial" w:cs="Arial"/>
              </w:rPr>
              <w:t xml:space="preserve"> </w:t>
            </w:r>
          </w:p>
          <w:p w14:paraId="51FB662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Viera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32940</w:t>
            </w:r>
          </w:p>
          <w:p w14:paraId="348BC090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0672396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FCD121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393B41F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19th Judicial Circuit</w:t>
            </w:r>
          </w:p>
          <w:p w14:paraId="315F4DA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Thomas Bakkedahl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3032786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411 South 2nd Street</w:t>
            </w:r>
            <w:r>
              <w:rPr>
                <w:rFonts w:ascii="Arial" w:hAnsi="Arial" w:cs="Arial"/>
              </w:rPr>
              <w:t xml:space="preserve"> </w:t>
            </w:r>
          </w:p>
          <w:p w14:paraId="1B41C98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Fort Pierce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34950</w:t>
            </w:r>
          </w:p>
          <w:p w14:paraId="45DC3BA5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456B729E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0258E19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26D4139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1st Judicial Circuit</w:t>
            </w:r>
          </w:p>
          <w:p w14:paraId="31011DC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Ginger Bowden Madden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12DFCDB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190 Government Center</w:t>
            </w:r>
            <w:r>
              <w:rPr>
                <w:rFonts w:ascii="Arial" w:hAnsi="Arial" w:cs="Arial"/>
              </w:rPr>
              <w:t xml:space="preserve"> </w:t>
            </w:r>
          </w:p>
          <w:p w14:paraId="2EE45D7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Pensacola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32591</w:t>
            </w:r>
          </w:p>
          <w:p w14:paraId="09E38D75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9B67D71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8F7643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75CD72A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20th Judicial Circuit</w:t>
            </w:r>
          </w:p>
          <w:p w14:paraId="65B4E34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Amira D. Fox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6780475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Post Office Box 399</w:t>
            </w:r>
            <w:r>
              <w:rPr>
                <w:rFonts w:ascii="Arial" w:hAnsi="Arial" w:cs="Arial"/>
              </w:rPr>
              <w:t xml:space="preserve"> </w:t>
            </w:r>
          </w:p>
          <w:p w14:paraId="3F3E2DB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Fort Myers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33902-0399</w:t>
            </w:r>
          </w:p>
          <w:p w14:paraId="4F6DE15C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591FC026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4618FC5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4794EFB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2nd Judicial Circuit</w:t>
            </w:r>
          </w:p>
          <w:p w14:paraId="37BC3696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Jack Campbell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4A86F7C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Leon County Court House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301 South Monroe Street, Suite 475</w:t>
            </w:r>
          </w:p>
          <w:p w14:paraId="36DD4F1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32399-2550</w:t>
            </w:r>
          </w:p>
          <w:p w14:paraId="6330C4A1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0F43E10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4FDC30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662FCDD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3rd Judicial Circuit</w:t>
            </w:r>
          </w:p>
          <w:p w14:paraId="52F98DD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John Durrett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4AC298C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310 Pine Avenue SW</w:t>
            </w:r>
            <w:r>
              <w:rPr>
                <w:rFonts w:ascii="Arial" w:hAnsi="Arial" w:cs="Arial"/>
              </w:rPr>
              <w:t xml:space="preserve"> </w:t>
            </w:r>
          </w:p>
          <w:p w14:paraId="266B6B2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Live Oak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32064</w:t>
            </w:r>
          </w:p>
          <w:p w14:paraId="01F96EE4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209CFA46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321B48C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5BC4A68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4th Judicial Circuit</w:t>
            </w:r>
          </w:p>
          <w:p w14:paraId="223582E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Melissa Nelson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79EAB28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311 W. Monroe Street</w:t>
            </w:r>
            <w:r>
              <w:rPr>
                <w:rFonts w:ascii="Arial" w:hAnsi="Arial" w:cs="Arial"/>
              </w:rPr>
              <w:t xml:space="preserve"> </w:t>
            </w:r>
          </w:p>
          <w:p w14:paraId="3BD0A9A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Jacksonville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32202</w:t>
            </w:r>
          </w:p>
          <w:p w14:paraId="4F088098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43A31C5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794114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2667D24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5th Judicial Circuit</w:t>
            </w:r>
          </w:p>
          <w:p w14:paraId="77FA761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William Gladson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5E91F03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110 NW 1st Avenue, Suite 5000</w:t>
            </w:r>
            <w:r>
              <w:rPr>
                <w:rFonts w:ascii="Arial" w:hAnsi="Arial" w:cs="Arial"/>
              </w:rPr>
              <w:t xml:space="preserve"> </w:t>
            </w:r>
          </w:p>
          <w:p w14:paraId="1FB9DC2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Ocala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34475</w:t>
            </w:r>
          </w:p>
          <w:p w14:paraId="384094E5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033145F4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413A042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69BF2DC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6th Judicial Circuit</w:t>
            </w:r>
          </w:p>
          <w:p w14:paraId="664B252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Bruce Bartlett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6BDDDD9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Post Office Box 17500</w:t>
            </w:r>
            <w:r>
              <w:rPr>
                <w:rFonts w:ascii="Arial" w:hAnsi="Arial" w:cs="Arial"/>
              </w:rPr>
              <w:t xml:space="preserve"> </w:t>
            </w:r>
          </w:p>
          <w:p w14:paraId="398A536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Clearwater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33762</w:t>
            </w:r>
          </w:p>
          <w:p w14:paraId="0AAD7733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BC29387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2A27E2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1ECD9AE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7th Judicial Circuit</w:t>
            </w:r>
          </w:p>
          <w:p w14:paraId="50BC140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R. J. Larizza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5A599D1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251 North Ridgewood Avenue</w:t>
            </w:r>
            <w:r>
              <w:rPr>
                <w:rFonts w:ascii="Arial" w:hAnsi="Arial" w:cs="Arial"/>
              </w:rPr>
              <w:t xml:space="preserve"> </w:t>
            </w:r>
          </w:p>
          <w:p w14:paraId="3AEC9D4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Daytona Beach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32114-7505</w:t>
            </w:r>
          </w:p>
          <w:p w14:paraId="225A746D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6CBB8E9B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145558A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29364B7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8th Judicial Circuit</w:t>
            </w:r>
          </w:p>
          <w:p w14:paraId="22FB0F4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Brian S. Kramer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1486870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120 W. University Avenue</w:t>
            </w:r>
            <w:r>
              <w:rPr>
                <w:rFonts w:ascii="Arial" w:hAnsi="Arial" w:cs="Arial"/>
              </w:rPr>
              <w:t xml:space="preserve"> </w:t>
            </w:r>
          </w:p>
          <w:p w14:paraId="07F664F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Gainesville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32601</w:t>
            </w:r>
          </w:p>
          <w:p w14:paraId="128C40A2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99845B8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1B7668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03E53C36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State Attorney's Office 9th Judicial Circuit</w:t>
            </w:r>
          </w:p>
          <w:p w14:paraId="0C439E1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Honorable Monique Worrell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State Attorney</w:t>
            </w:r>
          </w:p>
          <w:p w14:paraId="1913995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Post Office Box 1673</w:t>
            </w:r>
            <w:r>
              <w:rPr>
                <w:rFonts w:ascii="Arial" w:hAnsi="Arial" w:cs="Arial"/>
              </w:rPr>
              <w:t xml:space="preserve"> </w:t>
            </w:r>
          </w:p>
          <w:p w14:paraId="1FEF5E8D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Orlando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32802</w:t>
            </w:r>
          </w:p>
          <w:p w14:paraId="3D0B11ED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725AC485" w14:textId="77777777" w:rsidR="004301E9" w:rsidRDefault="004301E9" w:rsidP="009E2EFB">
      <w:pPr>
        <w:ind w:left="144" w:right="144"/>
        <w:rPr>
          <w:vanish/>
        </w:rPr>
        <w:sectPr w:rsidR="004301E9" w:rsidSect="004301E9">
          <w:headerReference w:type="default" r:id="rId10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4301E9" w14:paraId="0B7AC082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1F321808" w14:textId="77777777" w:rsidR="004301E9" w:rsidRDefault="004301E9" w:rsidP="00E67508">
            <w:pPr>
              <w:ind w:left="144" w:right="144"/>
              <w:rPr>
                <w:rFonts w:ascii="Arial" w:hAnsi="Arial" w:cs="Arial"/>
              </w:rPr>
            </w:pPr>
          </w:p>
          <w:p w14:paraId="5FD0AC2B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 State College</w:t>
            </w:r>
          </w:p>
          <w:p w14:paraId="6369CF7A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Campus Police Department</w:t>
            </w:r>
          </w:p>
          <w:p w14:paraId="6D495DB3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Sean McGovern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329C88D3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444 Appleyard Drive</w:t>
            </w:r>
            <w:r>
              <w:rPr>
                <w:rFonts w:ascii="Arial" w:hAnsi="Arial" w:cs="Arial"/>
              </w:rPr>
              <w:t xml:space="preserve"> </w:t>
            </w:r>
          </w:p>
          <w:p w14:paraId="3A39D69A" w14:textId="77777777" w:rsidR="004301E9" w:rsidRDefault="004301E9" w:rsidP="009E2EFB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32304</w:t>
            </w:r>
          </w:p>
          <w:p w14:paraId="57EAA484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FB63C3C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D31B34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26B83AD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Third District Court of Appeal</w:t>
            </w:r>
          </w:p>
          <w:p w14:paraId="04B6D21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Marshal's Office</w:t>
            </w:r>
          </w:p>
          <w:p w14:paraId="74A62008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Veronica Antonoff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Marshal</w:t>
            </w:r>
          </w:p>
          <w:p w14:paraId="2427B9C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2001 SW 117 Avenue</w:t>
            </w:r>
            <w:r>
              <w:rPr>
                <w:rFonts w:ascii="Arial" w:hAnsi="Arial" w:cs="Arial"/>
              </w:rPr>
              <w:t xml:space="preserve"> </w:t>
            </w:r>
          </w:p>
          <w:p w14:paraId="230F16A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33175-1716</w:t>
            </w:r>
          </w:p>
          <w:p w14:paraId="14E40AB0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0C3DB4F0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7F37E20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1DE776E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University of Central Florida Police Department</w:t>
            </w:r>
          </w:p>
          <w:p w14:paraId="53C9F4C1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Robin Griffin-Kitzerow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05BF72B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3610 Libra Dr.</w:t>
            </w:r>
            <w:r>
              <w:rPr>
                <w:rFonts w:ascii="Arial" w:hAnsi="Arial" w:cs="Arial"/>
              </w:rPr>
              <w:t xml:space="preserve"> </w:t>
            </w:r>
          </w:p>
          <w:p w14:paraId="1CA0D82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Orlando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32816</w:t>
            </w:r>
          </w:p>
          <w:p w14:paraId="619246A8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3AD9517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53D6912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4FF4CFF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University of Florida Police Department</w:t>
            </w:r>
          </w:p>
          <w:p w14:paraId="7DDA7337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Bart C. Knowles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4083124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1555 Museum Road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Post Office Box 112150</w:t>
            </w:r>
          </w:p>
          <w:p w14:paraId="7F61B74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Gainesville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32611-2150</w:t>
            </w:r>
          </w:p>
          <w:p w14:paraId="62C07462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49F60BDF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36530CC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2B1E84A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University of North Florida</w:t>
            </w:r>
          </w:p>
          <w:p w14:paraId="4CD43B15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Department of Police &amp; Public Safety</w:t>
            </w:r>
          </w:p>
          <w:p w14:paraId="04EB7FD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Francis J. Mackesy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5994A54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 UNF Drive, Building 41</w:t>
            </w:r>
            <w:r>
              <w:rPr>
                <w:rFonts w:ascii="Arial" w:hAnsi="Arial" w:cs="Arial"/>
              </w:rPr>
              <w:t xml:space="preserve"> </w:t>
            </w:r>
          </w:p>
          <w:p w14:paraId="3694D7BA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Jacksonville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32224</w:t>
            </w:r>
          </w:p>
          <w:p w14:paraId="0724D2FD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ABEF446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AADFC6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7FB875CB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University of South Florida Police Department</w:t>
            </w:r>
          </w:p>
          <w:p w14:paraId="628BFB7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Christopher Daniel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2F3B9EF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4202 East Fowler Ave. UPB002</w:t>
            </w:r>
            <w:r>
              <w:rPr>
                <w:rFonts w:ascii="Arial" w:hAnsi="Arial" w:cs="Arial"/>
              </w:rPr>
              <w:t xml:space="preserve"> </w:t>
            </w:r>
          </w:p>
          <w:p w14:paraId="1D4D1D5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Tampa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33620</w:t>
            </w:r>
          </w:p>
          <w:p w14:paraId="326AE593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7715C65E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7F32512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48617CD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University of South Florida, St. Petersburg</w:t>
            </w:r>
          </w:p>
          <w:p w14:paraId="5EFF6593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University Police Department (UPD)</w:t>
            </w:r>
          </w:p>
          <w:p w14:paraId="06E8A2F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David F. Hendry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25C0295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530 3rd Street South, FPF 105</w:t>
            </w:r>
            <w:r>
              <w:rPr>
                <w:rFonts w:ascii="Arial" w:hAnsi="Arial" w:cs="Arial"/>
              </w:rPr>
              <w:t xml:space="preserve"> </w:t>
            </w:r>
          </w:p>
          <w:p w14:paraId="57FF632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St. Petersburg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33701</w:t>
            </w:r>
          </w:p>
          <w:p w14:paraId="7B8C6406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3E6409A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34928B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68AAD27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University of West Florida Police Department</w:t>
            </w:r>
          </w:p>
          <w:p w14:paraId="7C59C41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Roman Travis Jackson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Chief of Police</w:t>
            </w:r>
          </w:p>
          <w:p w14:paraId="1AC5DABE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11000 University Parkway, Building 94</w:t>
            </w:r>
            <w:r>
              <w:rPr>
                <w:rFonts w:ascii="Arial" w:hAnsi="Arial" w:cs="Arial"/>
              </w:rPr>
              <w:t xml:space="preserve"> </w:t>
            </w:r>
          </w:p>
          <w:p w14:paraId="336559B4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  <w:r w:rsidRPr="009108AB">
              <w:rPr>
                <w:rFonts w:ascii="Arial" w:hAnsi="Arial" w:cs="Arial"/>
                <w:noProof/>
              </w:rPr>
              <w:t>Penacola</w:t>
            </w:r>
            <w:r>
              <w:rPr>
                <w:rFonts w:ascii="Arial" w:hAnsi="Arial" w:cs="Arial"/>
              </w:rPr>
              <w:t xml:space="preserve">, </w:t>
            </w:r>
            <w:r w:rsidRPr="009108AB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9108AB">
              <w:rPr>
                <w:rFonts w:ascii="Arial" w:hAnsi="Arial" w:cs="Arial"/>
                <w:noProof/>
              </w:rPr>
              <w:t>32514-5750</w:t>
            </w:r>
          </w:p>
          <w:p w14:paraId="522F2E73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0BCDBFDE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1968072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46E61D95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509B77F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0D138D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557F32D4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23BD3D31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6F465ABF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79144CF1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AD8A79F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4A35229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0893A8BE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4301E9" w14:paraId="6FDC3AA9" w14:textId="77777777" w:rsidTr="000D4A04">
        <w:trPr>
          <w:cantSplit/>
          <w:trHeight w:hRule="exact" w:val="1919"/>
        </w:trPr>
        <w:tc>
          <w:tcPr>
            <w:tcW w:w="5760" w:type="dxa"/>
          </w:tcPr>
          <w:p w14:paraId="2DE1552C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388D40B1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DF799A0" w14:textId="77777777" w:rsidR="004301E9" w:rsidRPr="009E2EFB" w:rsidRDefault="004301E9" w:rsidP="009E2EFB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ECD4200" w14:textId="77777777" w:rsidR="004301E9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  <w:p w14:paraId="6369E0A6" w14:textId="77777777" w:rsidR="004301E9" w:rsidRPr="009E2EFB" w:rsidRDefault="004301E9" w:rsidP="00045F9F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6EC356FC" w14:textId="77777777" w:rsidR="004301E9" w:rsidRDefault="004301E9" w:rsidP="009E2EFB">
      <w:pPr>
        <w:ind w:left="144" w:right="144"/>
        <w:rPr>
          <w:vanish/>
        </w:rPr>
        <w:sectPr w:rsidR="004301E9" w:rsidSect="004301E9">
          <w:headerReference w:type="default" r:id="rId11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p w14:paraId="56ECE979" w14:textId="77777777" w:rsidR="004301E9" w:rsidRPr="009E2EFB" w:rsidRDefault="004301E9" w:rsidP="009E2EFB">
      <w:pPr>
        <w:ind w:left="144" w:right="144"/>
        <w:rPr>
          <w:vanish/>
        </w:rPr>
      </w:pPr>
    </w:p>
    <w:sectPr w:rsidR="004301E9" w:rsidRPr="009E2EFB" w:rsidSect="004301E9">
      <w:headerReference w:type="default" r:id="rId12"/>
      <w:type w:val="continuous"/>
      <w:pgSz w:w="12240" w:h="15840"/>
      <w:pgMar w:top="1199" w:right="224" w:bottom="0" w:left="224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C524F" w14:textId="77777777" w:rsidR="00BE7787" w:rsidRDefault="00BE7787" w:rsidP="000D4A04">
      <w:pPr>
        <w:spacing w:after="0" w:line="240" w:lineRule="auto"/>
      </w:pPr>
      <w:r>
        <w:separator/>
      </w:r>
    </w:p>
  </w:endnote>
  <w:endnote w:type="continuationSeparator" w:id="0">
    <w:p w14:paraId="39268427" w14:textId="77777777" w:rsidR="00BE7787" w:rsidRDefault="00BE7787" w:rsidP="000D4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3684A" w14:textId="77777777" w:rsidR="00BE7787" w:rsidRDefault="00BE7787" w:rsidP="000D4A04">
      <w:pPr>
        <w:spacing w:after="0" w:line="240" w:lineRule="auto"/>
      </w:pPr>
      <w:r>
        <w:separator/>
      </w:r>
    </w:p>
  </w:footnote>
  <w:footnote w:type="continuationSeparator" w:id="0">
    <w:p w14:paraId="72C76B27" w14:textId="77777777" w:rsidR="00BE7787" w:rsidRDefault="00BE7787" w:rsidP="000D4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16912" w14:textId="77777777" w:rsidR="004301E9" w:rsidRPr="000D4A04" w:rsidRDefault="004301E9" w:rsidP="00CA63F5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0D4A04">
      <w:rPr>
        <w:rFonts w:ascii="Arial" w:hAnsi="Arial" w:cs="Arial"/>
      </w:rPr>
      <w:t>State Law Enforcement Agencies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821763895"/>
        <w:placeholder>
          <w:docPart w:val="92FC4635AA66411FBA2490E109E1D6D8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2D08C250" w14:textId="77777777" w:rsidR="004301E9" w:rsidRDefault="004301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EA53" w14:textId="77777777" w:rsidR="004301E9" w:rsidRPr="000D4A04" w:rsidRDefault="004301E9" w:rsidP="00CA63F5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0D4A04">
      <w:rPr>
        <w:rFonts w:ascii="Arial" w:hAnsi="Arial" w:cs="Arial"/>
      </w:rPr>
      <w:t>State Law Enforcement Agencies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241924026"/>
        <w:placeholder>
          <w:docPart w:val="92FC4635AA66411FBA2490E109E1D6D8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2A3E4852" w14:textId="77777777" w:rsidR="004301E9" w:rsidRDefault="004301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078AA" w14:textId="77777777" w:rsidR="004301E9" w:rsidRPr="000D4A04" w:rsidRDefault="004301E9" w:rsidP="00CA63F5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0D4A04">
      <w:rPr>
        <w:rFonts w:ascii="Arial" w:hAnsi="Arial" w:cs="Arial"/>
      </w:rPr>
      <w:t>State Law Enforcement Agencies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232047913"/>
        <w:placeholder>
          <w:docPart w:val="92FC4635AA66411FBA2490E109E1D6D8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3D81CDA0" w14:textId="77777777" w:rsidR="004301E9" w:rsidRDefault="004301E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808BE" w14:textId="77777777" w:rsidR="004301E9" w:rsidRPr="000D4A04" w:rsidRDefault="004301E9" w:rsidP="00CA63F5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0D4A04">
      <w:rPr>
        <w:rFonts w:ascii="Arial" w:hAnsi="Arial" w:cs="Arial"/>
      </w:rPr>
      <w:t>State Law Enforcement Agencies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433011949"/>
        <w:placeholder>
          <w:docPart w:val="92FC4635AA66411FBA2490E109E1D6D8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3DA40C7B" w14:textId="77777777" w:rsidR="004301E9" w:rsidRDefault="004301E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CFA14" w14:textId="77777777" w:rsidR="004301E9" w:rsidRPr="000D4A04" w:rsidRDefault="004301E9" w:rsidP="00CA63F5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0D4A04">
      <w:rPr>
        <w:rFonts w:ascii="Arial" w:hAnsi="Arial" w:cs="Arial"/>
      </w:rPr>
      <w:t>State Law Enforcement Agencies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1019537737"/>
        <w:placeholder>
          <w:docPart w:val="92FC4635AA66411FBA2490E109E1D6D8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427294B4" w14:textId="77777777" w:rsidR="004301E9" w:rsidRDefault="004301E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726C5" w14:textId="77777777" w:rsidR="004301E9" w:rsidRPr="000D4A04" w:rsidRDefault="004301E9" w:rsidP="00CA63F5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0D4A04">
      <w:rPr>
        <w:rFonts w:ascii="Arial" w:hAnsi="Arial" w:cs="Arial"/>
      </w:rPr>
      <w:t>State Law Enforcement Agencies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894305053"/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2936FE81" w14:textId="77777777" w:rsidR="004301E9" w:rsidRDefault="004301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FB"/>
    <w:rsid w:val="00004BF2"/>
    <w:rsid w:val="00006D0E"/>
    <w:rsid w:val="0003255A"/>
    <w:rsid w:val="00045F9F"/>
    <w:rsid w:val="0006350B"/>
    <w:rsid w:val="00077D01"/>
    <w:rsid w:val="000972BF"/>
    <w:rsid w:val="000D4A04"/>
    <w:rsid w:val="000D648F"/>
    <w:rsid w:val="00180F49"/>
    <w:rsid w:val="001A54D4"/>
    <w:rsid w:val="00215112"/>
    <w:rsid w:val="00231EBC"/>
    <w:rsid w:val="00240D78"/>
    <w:rsid w:val="00282242"/>
    <w:rsid w:val="002B61D9"/>
    <w:rsid w:val="002E7564"/>
    <w:rsid w:val="00357B42"/>
    <w:rsid w:val="00361504"/>
    <w:rsid w:val="00361FE3"/>
    <w:rsid w:val="003F1019"/>
    <w:rsid w:val="003F6902"/>
    <w:rsid w:val="004069C4"/>
    <w:rsid w:val="004301E9"/>
    <w:rsid w:val="00430787"/>
    <w:rsid w:val="00446756"/>
    <w:rsid w:val="00451527"/>
    <w:rsid w:val="0047150D"/>
    <w:rsid w:val="00480696"/>
    <w:rsid w:val="004C4E10"/>
    <w:rsid w:val="005011A5"/>
    <w:rsid w:val="00503F89"/>
    <w:rsid w:val="00527CEE"/>
    <w:rsid w:val="00562916"/>
    <w:rsid w:val="00570E31"/>
    <w:rsid w:val="005C7094"/>
    <w:rsid w:val="005D38B8"/>
    <w:rsid w:val="005E016F"/>
    <w:rsid w:val="006249FB"/>
    <w:rsid w:val="00630F31"/>
    <w:rsid w:val="00692B64"/>
    <w:rsid w:val="00694790"/>
    <w:rsid w:val="006C375C"/>
    <w:rsid w:val="006F3C1C"/>
    <w:rsid w:val="00701059"/>
    <w:rsid w:val="0070128C"/>
    <w:rsid w:val="00713BC5"/>
    <w:rsid w:val="00781831"/>
    <w:rsid w:val="00792542"/>
    <w:rsid w:val="007E1DC2"/>
    <w:rsid w:val="00835491"/>
    <w:rsid w:val="0086188C"/>
    <w:rsid w:val="00861929"/>
    <w:rsid w:val="00874C1F"/>
    <w:rsid w:val="00890CA2"/>
    <w:rsid w:val="00897216"/>
    <w:rsid w:val="008A4940"/>
    <w:rsid w:val="008A7BB3"/>
    <w:rsid w:val="008C5417"/>
    <w:rsid w:val="008E4D34"/>
    <w:rsid w:val="008F0E11"/>
    <w:rsid w:val="00946528"/>
    <w:rsid w:val="00954C51"/>
    <w:rsid w:val="00995500"/>
    <w:rsid w:val="009C69F5"/>
    <w:rsid w:val="009D06EA"/>
    <w:rsid w:val="009D78FF"/>
    <w:rsid w:val="009E2EFB"/>
    <w:rsid w:val="009F5D1F"/>
    <w:rsid w:val="00A031DA"/>
    <w:rsid w:val="00A53B97"/>
    <w:rsid w:val="00A962EC"/>
    <w:rsid w:val="00AA779F"/>
    <w:rsid w:val="00BA7970"/>
    <w:rsid w:val="00BB3F90"/>
    <w:rsid w:val="00BC3C0A"/>
    <w:rsid w:val="00BE7787"/>
    <w:rsid w:val="00C04C64"/>
    <w:rsid w:val="00C056A9"/>
    <w:rsid w:val="00C20EE7"/>
    <w:rsid w:val="00C32258"/>
    <w:rsid w:val="00CA63F5"/>
    <w:rsid w:val="00CA7788"/>
    <w:rsid w:val="00CB3D96"/>
    <w:rsid w:val="00D136BC"/>
    <w:rsid w:val="00D45149"/>
    <w:rsid w:val="00D504F9"/>
    <w:rsid w:val="00DD6866"/>
    <w:rsid w:val="00E23BD6"/>
    <w:rsid w:val="00E542A3"/>
    <w:rsid w:val="00E67508"/>
    <w:rsid w:val="00E81152"/>
    <w:rsid w:val="00E94F1D"/>
    <w:rsid w:val="00E95419"/>
    <w:rsid w:val="00EA24F8"/>
    <w:rsid w:val="00F53A32"/>
    <w:rsid w:val="00F839BA"/>
    <w:rsid w:val="00F84E37"/>
    <w:rsid w:val="00FE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6939C"/>
  <w15:chartTrackingRefBased/>
  <w15:docId w15:val="{7E2C4823-A5ED-4AA7-B4AC-3675819D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2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4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A04"/>
  </w:style>
  <w:style w:type="paragraph" w:styleId="Footer">
    <w:name w:val="footer"/>
    <w:basedOn w:val="Normal"/>
    <w:link w:val="FooterChar"/>
    <w:uiPriority w:val="99"/>
    <w:unhideWhenUsed/>
    <w:rsid w:val="000D4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FC4635AA66411FBA2490E109E1D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F2E32-D5F0-431C-962B-75BB5369E036}"/>
      </w:docPartPr>
      <w:docPartBody>
        <w:p w:rsidR="0030397D" w:rsidRDefault="004A1533" w:rsidP="004A1533">
          <w:pPr>
            <w:pStyle w:val="92FC4635AA66411FBA2490E109E1D6D8"/>
          </w:pPr>
          <w:r>
            <w:rPr>
              <w:rFonts w:ascii="Arial" w:hAnsi="Arial" w:cs="Arial"/>
            </w:rPr>
            <w:t>January 19, 2023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33"/>
    <w:rsid w:val="0030397D"/>
    <w:rsid w:val="004A1533"/>
    <w:rsid w:val="00E9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FC4635AA66411FBA2490E109E1D6D8">
    <w:name w:val="92FC4635AA66411FBA2490E109E1D6D8"/>
    <w:rsid w:val="004A1533"/>
  </w:style>
  <w:style w:type="paragraph" w:customStyle="1" w:styleId="1B397E7B08714806A6F431ACFC0BB405">
    <w:name w:val="1B397E7B08714806A6F431ACFC0BB405"/>
    <w:rsid w:val="004A15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6B5DC-0D50-48F1-A14A-B4AEFB9AB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Knight, Quenitra</dc:creator>
  <cp:keywords/>
  <dc:description/>
  <cp:lastModifiedBy>Meshedi, Khalid</cp:lastModifiedBy>
  <cp:revision>1</cp:revision>
  <dcterms:created xsi:type="dcterms:W3CDTF">2026-08-26T14:15:00Z</dcterms:created>
  <dcterms:modified xsi:type="dcterms:W3CDTF">2026-08-26T14:15:00Z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354eeb4e1eec806704a105e4b1c1a651265002ffda6a30b0b84177e51e3dbf15</vt:lpwstr>
  </property>
</Properties>
</file>