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3DBA7" w14:textId="19AF49BD" w:rsidR="00DF1B7F" w:rsidRDefault="00DF1B7F" w:rsidP="006C1755">
      <w:pPr>
        <w:pStyle w:val="NoSpacing"/>
        <w:rPr>
          <w:rFonts w:ascii="Arial" w:hAnsi="Arial" w:cs="Arial"/>
          <w:sz w:val="20"/>
        </w:rPr>
      </w:pPr>
    </w:p>
    <w:tbl>
      <w:tblPr>
        <w:tblStyle w:val="TableGrid"/>
        <w:tblpPr w:leftFromText="180" w:rightFromText="180" w:vertAnchor="page" w:horzAnchor="margin" w:tblpY="2488"/>
        <w:tblW w:w="0" w:type="auto"/>
        <w:tblLook w:val="04A0" w:firstRow="1" w:lastRow="0" w:firstColumn="1" w:lastColumn="0" w:noHBand="0" w:noVBand="1"/>
      </w:tblPr>
      <w:tblGrid>
        <w:gridCol w:w="3330"/>
        <w:gridCol w:w="6020"/>
      </w:tblGrid>
      <w:tr w:rsidR="00F34BF6" w:rsidRPr="00122DEB" w14:paraId="4FF98978" w14:textId="77777777" w:rsidTr="00F34BF6">
        <w:tc>
          <w:tcPr>
            <w:tcW w:w="93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B8D613" w14:textId="6BF8A559" w:rsidR="00F34BF6" w:rsidRPr="00F34BF6" w:rsidRDefault="00F34BF6" w:rsidP="00F34BF6">
            <w:pPr>
              <w:tabs>
                <w:tab w:val="left" w:pos="2472"/>
              </w:tabs>
              <w:spacing w:before="60" w:after="60"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F34BF6">
              <w:rPr>
                <w:rFonts w:ascii="Arial" w:hAnsi="Arial" w:cs="Arial"/>
                <w:b/>
                <w:sz w:val="22"/>
                <w:szCs w:val="20"/>
              </w:rPr>
              <w:t xml:space="preserve">Proposed </w:t>
            </w:r>
            <w:r>
              <w:rPr>
                <w:rFonts w:ascii="Arial" w:hAnsi="Arial" w:cs="Arial"/>
                <w:b/>
                <w:sz w:val="22"/>
                <w:szCs w:val="20"/>
              </w:rPr>
              <w:t>Public Firearms Safety Training</w:t>
            </w:r>
            <w:r w:rsidRPr="00F34BF6">
              <w:rPr>
                <w:rFonts w:ascii="Arial" w:hAnsi="Arial" w:cs="Arial"/>
                <w:b/>
                <w:sz w:val="22"/>
                <w:szCs w:val="20"/>
              </w:rPr>
              <w:t xml:space="preserve"> Class Schedule</w:t>
            </w:r>
          </w:p>
        </w:tc>
      </w:tr>
      <w:tr w:rsidR="00F34BF6" w:rsidRPr="00122DEB" w14:paraId="19E26829" w14:textId="77777777" w:rsidTr="00F34BF6">
        <w:tc>
          <w:tcPr>
            <w:tcW w:w="935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B8780E" w14:textId="284757A8" w:rsidR="00F34BF6" w:rsidRPr="00F34BF6" w:rsidRDefault="00F34BF6" w:rsidP="00F34BF6">
            <w:pPr>
              <w:tabs>
                <w:tab w:val="left" w:pos="2472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F34BF6">
              <w:rPr>
                <w:rFonts w:ascii="Arial" w:hAnsi="Arial" w:cs="Arial"/>
                <w:b/>
                <w:sz w:val="20"/>
                <w:szCs w:val="20"/>
              </w:rPr>
              <w:t>Agency and Class Information:</w:t>
            </w:r>
          </w:p>
        </w:tc>
      </w:tr>
      <w:tr w:rsidR="004F41A7" w:rsidRPr="00122DEB" w14:paraId="53D6F3EA" w14:textId="77777777" w:rsidTr="00891E2F">
        <w:tc>
          <w:tcPr>
            <w:tcW w:w="3330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p w14:paraId="7520A351" w14:textId="2449CA1A" w:rsidR="004F41A7" w:rsidRPr="00F34BF6" w:rsidRDefault="00891E2F" w:rsidP="004F41A7">
            <w:pPr>
              <w:tabs>
                <w:tab w:val="left" w:pos="2472"/>
              </w:tabs>
              <w:spacing w:before="60" w:after="6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Applicant Agency</w:t>
            </w:r>
            <w:r w:rsidR="004F41A7">
              <w:rPr>
                <w:rFonts w:ascii="Arial" w:hAnsi="Arial" w:cs="Arial"/>
                <w:b/>
                <w:sz w:val="20"/>
                <w:szCs w:val="20"/>
              </w:rPr>
              <w:t xml:space="preserve"> Name:</w:t>
            </w: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1327712349"/>
            <w:placeholder>
              <w:docPart w:val="71D0947260C94744AB7CE45CBAE40C80"/>
            </w:placeholder>
            <w:showingPlcHdr/>
            <w15:appearance w15:val="hidden"/>
          </w:sdtPr>
          <w:sdtContent>
            <w:tc>
              <w:tcPr>
                <w:tcW w:w="6020" w:type="dxa"/>
                <w:tcBorders>
                  <w:left w:val="nil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2078C2D4" w14:textId="3D59DBB9" w:rsidR="004F41A7" w:rsidRPr="00F34BF6" w:rsidRDefault="004F41A7" w:rsidP="004F41A7">
                <w:pPr>
                  <w:tabs>
                    <w:tab w:val="left" w:pos="2472"/>
                  </w:tabs>
                  <w:spacing w:before="120" w:after="120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0A016C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F34BF6" w:rsidRPr="00122DEB" w14:paraId="7728BC24" w14:textId="77777777" w:rsidTr="00891E2F"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DC2B3C7" w14:textId="23D27E42" w:rsidR="00F34BF6" w:rsidRPr="00122DEB" w:rsidRDefault="004F41A7" w:rsidP="004F41A7">
            <w:pPr>
              <w:tabs>
                <w:tab w:val="left" w:pos="2472"/>
              </w:tabs>
              <w:spacing w:before="120"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Training Agency Name:</w:t>
            </w:r>
            <w:r w:rsidR="00F34BF6" w:rsidRPr="00122DE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22651874"/>
            <w:placeholder>
              <w:docPart w:val="46293FD211FB4A519C1056CBD2289323"/>
            </w:placeholder>
            <w:showingPlcHdr/>
            <w15:appearance w15:val="hidden"/>
          </w:sdtPr>
          <w:sdtContent>
            <w:tc>
              <w:tcPr>
                <w:tcW w:w="602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177ACB0" w14:textId="3440817A" w:rsidR="00F34BF6" w:rsidRPr="00F24B6D" w:rsidRDefault="004F41A7" w:rsidP="00F34BF6">
                <w:pPr>
                  <w:tabs>
                    <w:tab w:val="left" w:pos="2472"/>
                  </w:tabs>
                  <w:spacing w:before="120" w:after="120"/>
                  <w:rPr>
                    <w:rFonts w:ascii="Arial" w:hAnsi="Arial" w:cs="Arial"/>
                    <w:sz w:val="20"/>
                    <w:szCs w:val="20"/>
                  </w:rPr>
                </w:pPr>
                <w:r w:rsidRPr="000A016C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F34BF6" w:rsidRPr="00122DEB" w14:paraId="375AC1AB" w14:textId="77777777" w:rsidTr="00891E2F"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0C6B9F8" w14:textId="77777777" w:rsidR="00F34BF6" w:rsidRPr="00122DEB" w:rsidRDefault="00F34BF6" w:rsidP="00F34BF6">
            <w:pPr>
              <w:tabs>
                <w:tab w:val="left" w:pos="2472"/>
              </w:tabs>
              <w:spacing w:before="120"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Estimated # of Participants: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41767903"/>
            <w:lock w:val="sdtLocked"/>
            <w:placeholder>
              <w:docPart w:val="A0BBC163447D4374846550D8D71B3B19"/>
            </w:placeholder>
            <w:showingPlcHdr/>
            <w15:appearance w15:val="hidden"/>
          </w:sdtPr>
          <w:sdtContent>
            <w:tc>
              <w:tcPr>
                <w:tcW w:w="602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2D959E8" w14:textId="04918B98" w:rsidR="00F34BF6" w:rsidRPr="00E81612" w:rsidRDefault="004F41A7" w:rsidP="00F34BF6">
                <w:pPr>
                  <w:tabs>
                    <w:tab w:val="left" w:pos="2472"/>
                  </w:tabs>
                  <w:spacing w:before="120" w:after="120"/>
                  <w:rPr>
                    <w:rFonts w:ascii="Arial" w:hAnsi="Arial" w:cs="Arial"/>
                    <w:sz w:val="20"/>
                    <w:szCs w:val="20"/>
                  </w:rPr>
                </w:pPr>
                <w:r w:rsidRPr="000A016C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F34BF6" w:rsidRPr="00122DEB" w14:paraId="4EB26D61" w14:textId="77777777" w:rsidTr="00891E2F"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FC4934A" w14:textId="77777777" w:rsidR="00F34BF6" w:rsidRDefault="00F34BF6" w:rsidP="00F34BF6">
            <w:pPr>
              <w:tabs>
                <w:tab w:val="left" w:pos="2472"/>
              </w:tabs>
              <w:spacing w:before="120"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01ACD">
              <w:rPr>
                <w:rFonts w:ascii="Arial" w:hAnsi="Arial" w:cs="Arial"/>
                <w:b/>
                <w:sz w:val="20"/>
                <w:szCs w:val="20"/>
              </w:rPr>
              <w:t>Estimated # of Instructors: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060699557"/>
            <w:lock w:val="sdtLocked"/>
            <w:placeholder>
              <w:docPart w:val="5866286690184558BF6DFBEA25C74A69"/>
            </w:placeholder>
            <w:showingPlcHdr/>
            <w15:appearance w15:val="hidden"/>
          </w:sdtPr>
          <w:sdtContent>
            <w:tc>
              <w:tcPr>
                <w:tcW w:w="602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3535361" w14:textId="4B625F5B" w:rsidR="00F34BF6" w:rsidRPr="00E81612" w:rsidRDefault="00BC65A1" w:rsidP="00F34BF6">
                <w:pPr>
                  <w:tabs>
                    <w:tab w:val="left" w:pos="2472"/>
                  </w:tabs>
                  <w:spacing w:before="120" w:after="120"/>
                  <w:rPr>
                    <w:rFonts w:ascii="Arial" w:hAnsi="Arial" w:cs="Arial"/>
                    <w:sz w:val="20"/>
                    <w:szCs w:val="20"/>
                  </w:rPr>
                </w:pPr>
                <w:r w:rsidRPr="000A016C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F34BF6" w:rsidRPr="00122DEB" w14:paraId="2AD99055" w14:textId="77777777" w:rsidTr="00891E2F"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E1B0478" w14:textId="77777777" w:rsidR="00F34BF6" w:rsidRDefault="00F34BF6" w:rsidP="00F34BF6">
            <w:pPr>
              <w:tabs>
                <w:tab w:val="left" w:pos="2472"/>
              </w:tabs>
              <w:spacing w:before="120"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47AFC">
              <w:rPr>
                <w:rFonts w:ascii="Arial" w:hAnsi="Arial" w:cs="Arial"/>
                <w:b/>
                <w:sz w:val="20"/>
                <w:szCs w:val="20"/>
              </w:rPr>
              <w:t>Instructor/</w:t>
            </w:r>
            <w:r>
              <w:rPr>
                <w:rFonts w:ascii="Arial" w:hAnsi="Arial" w:cs="Arial"/>
                <w:b/>
                <w:sz w:val="20"/>
                <w:szCs w:val="20"/>
              </w:rPr>
              <w:t>Participant</w:t>
            </w:r>
            <w:r w:rsidRPr="00847AFC">
              <w:rPr>
                <w:rFonts w:ascii="Arial" w:hAnsi="Arial" w:cs="Arial"/>
                <w:b/>
                <w:sz w:val="20"/>
                <w:szCs w:val="20"/>
              </w:rPr>
              <w:t xml:space="preserve"> Ratio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02193183"/>
            <w:lock w:val="sdtLocked"/>
            <w:placeholder>
              <w:docPart w:val="198A1C07BCF64F63B1B1AF7F22B6040A"/>
            </w:placeholder>
            <w:showingPlcHdr/>
            <w15:appearance w15:val="hidden"/>
          </w:sdtPr>
          <w:sdtContent>
            <w:tc>
              <w:tcPr>
                <w:tcW w:w="602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5D874E74" w14:textId="67B259D2" w:rsidR="00F34BF6" w:rsidRDefault="00BC65A1" w:rsidP="00F34BF6">
                <w:pPr>
                  <w:tabs>
                    <w:tab w:val="left" w:pos="2472"/>
                  </w:tabs>
                  <w:spacing w:before="120" w:after="120"/>
                  <w:rPr>
                    <w:rFonts w:ascii="Arial" w:hAnsi="Arial" w:cs="Arial"/>
                    <w:sz w:val="20"/>
                    <w:szCs w:val="20"/>
                  </w:rPr>
                </w:pPr>
                <w:r w:rsidRPr="000A016C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F34BF6" w:rsidRPr="00122DEB" w14:paraId="73CB491D" w14:textId="77777777" w:rsidTr="00891E2F"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782DEB3" w14:textId="48AD637E" w:rsidR="00F34BF6" w:rsidRPr="00847AFC" w:rsidRDefault="00F34BF6" w:rsidP="00F34BF6">
            <w:pPr>
              <w:tabs>
                <w:tab w:val="left" w:pos="2472"/>
              </w:tabs>
              <w:spacing w:before="120"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91E2F">
              <w:rPr>
                <w:rFonts w:ascii="Arial" w:hAnsi="Arial" w:cs="Arial"/>
                <w:b/>
                <w:sz w:val="20"/>
                <w:szCs w:val="20"/>
              </w:rPr>
              <w:t>Anticipated Training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Location: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863625071"/>
            <w:lock w:val="sdtLocked"/>
            <w:placeholder>
              <w:docPart w:val="B18265FEDA094A45B475D5A57436E44E"/>
            </w:placeholder>
            <w:showingPlcHdr/>
            <w15:appearance w15:val="hidden"/>
          </w:sdtPr>
          <w:sdtContent>
            <w:tc>
              <w:tcPr>
                <w:tcW w:w="602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72A6605A" w14:textId="309008E0" w:rsidR="00F34BF6" w:rsidRDefault="00BC65A1" w:rsidP="00F34BF6">
                <w:pPr>
                  <w:tabs>
                    <w:tab w:val="left" w:pos="2472"/>
                  </w:tabs>
                  <w:spacing w:before="120" w:after="120"/>
                  <w:rPr>
                    <w:rFonts w:ascii="Arial" w:hAnsi="Arial" w:cs="Arial"/>
                    <w:sz w:val="20"/>
                    <w:szCs w:val="20"/>
                  </w:rPr>
                </w:pPr>
                <w:r w:rsidRPr="000A016C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F34BF6" w:rsidRPr="00122DEB" w14:paraId="7915F844" w14:textId="77777777" w:rsidTr="00F34BF6">
        <w:tc>
          <w:tcPr>
            <w:tcW w:w="9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0D771" w14:textId="77777777" w:rsidR="00F34BF6" w:rsidRPr="00D362A0" w:rsidRDefault="00F34BF6" w:rsidP="00F34BF6">
            <w:pPr>
              <w:tabs>
                <w:tab w:val="left" w:pos="2472"/>
              </w:tabs>
              <w:spacing w:before="120" w:after="120"/>
              <w:rPr>
                <w:rFonts w:ascii="Arial" w:hAnsi="Arial" w:cs="Arial"/>
                <w:sz w:val="2"/>
                <w:szCs w:val="20"/>
              </w:rPr>
            </w:pPr>
          </w:p>
        </w:tc>
      </w:tr>
      <w:tr w:rsidR="00F34BF6" w:rsidRPr="00122DEB" w14:paraId="3730514D" w14:textId="77777777" w:rsidTr="00F34BF6">
        <w:tc>
          <w:tcPr>
            <w:tcW w:w="9350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E25052" w14:textId="77777777" w:rsidR="00F34BF6" w:rsidRPr="00122DEB" w:rsidRDefault="00F34BF6" w:rsidP="00F34BF6">
            <w:pPr>
              <w:tabs>
                <w:tab w:val="left" w:pos="2472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122DEB">
              <w:rPr>
                <w:rFonts w:ascii="Arial" w:hAnsi="Arial" w:cs="Arial"/>
                <w:b/>
                <w:sz w:val="20"/>
                <w:szCs w:val="20"/>
              </w:rPr>
              <w:t>Proposed Training Dates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(minimum of four):</w:t>
            </w:r>
          </w:p>
        </w:tc>
      </w:tr>
      <w:tr w:rsidR="00F34BF6" w:rsidRPr="00122DEB" w14:paraId="5D524AF0" w14:textId="77777777" w:rsidTr="00F34BF6">
        <w:tc>
          <w:tcPr>
            <w:tcW w:w="9350" w:type="dxa"/>
            <w:gridSpan w:val="2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904730070"/>
              <w:placeholder>
                <w:docPart w:val="51E429EE6CB14032A207668628F36FB4"/>
              </w:placeholder>
              <w:showingPlcHdr/>
              <w15:appearance w15:val="hidden"/>
            </w:sdtPr>
            <w:sdtContent>
              <w:p w14:paraId="53ABC5F2" w14:textId="06C7218C" w:rsidR="00F34BF6" w:rsidRDefault="00BC65A1" w:rsidP="00F34BF6">
                <w:pPr>
                  <w:pStyle w:val="ListParagraph"/>
                  <w:widowControl w:val="0"/>
                  <w:numPr>
                    <w:ilvl w:val="0"/>
                    <w:numId w:val="66"/>
                  </w:numPr>
                  <w:tabs>
                    <w:tab w:val="left" w:pos="2472"/>
                  </w:tabs>
                  <w:autoSpaceDE w:val="0"/>
                  <w:autoSpaceDN w:val="0"/>
                  <w:spacing w:before="120" w:after="120"/>
                  <w:contextualSpacing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0A016C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sdtContent>
          </w:sdt>
          <w:sdt>
            <w:sdtPr>
              <w:rPr>
                <w:rFonts w:ascii="Arial" w:hAnsi="Arial" w:cs="Arial"/>
                <w:sz w:val="20"/>
                <w:szCs w:val="20"/>
              </w:rPr>
              <w:id w:val="-120932064"/>
              <w:placeholder>
                <w:docPart w:val="A8CEF0BCD9944A0AA0C28672F2C4FF0C"/>
              </w:placeholder>
              <w:showingPlcHdr/>
              <w15:appearance w15:val="hidden"/>
            </w:sdtPr>
            <w:sdtContent>
              <w:p w14:paraId="7FD5BFFC" w14:textId="29A02049" w:rsidR="00F34BF6" w:rsidRDefault="00BC65A1" w:rsidP="00F34BF6">
                <w:pPr>
                  <w:pStyle w:val="ListParagraph"/>
                  <w:widowControl w:val="0"/>
                  <w:numPr>
                    <w:ilvl w:val="0"/>
                    <w:numId w:val="66"/>
                  </w:numPr>
                  <w:tabs>
                    <w:tab w:val="left" w:pos="2472"/>
                  </w:tabs>
                  <w:autoSpaceDE w:val="0"/>
                  <w:autoSpaceDN w:val="0"/>
                  <w:spacing w:before="120" w:after="120"/>
                  <w:contextualSpacing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0A016C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sdtContent>
          </w:sdt>
          <w:sdt>
            <w:sdtPr>
              <w:rPr>
                <w:rFonts w:ascii="Arial" w:hAnsi="Arial" w:cs="Arial"/>
                <w:sz w:val="20"/>
                <w:szCs w:val="20"/>
              </w:rPr>
              <w:id w:val="-2000646291"/>
              <w:placeholder>
                <w:docPart w:val="57B76107E53D4922B418F7F14D3F12D7"/>
              </w:placeholder>
              <w:showingPlcHdr/>
              <w15:appearance w15:val="hidden"/>
            </w:sdtPr>
            <w:sdtContent>
              <w:p w14:paraId="4633160A" w14:textId="4E9C8FF8" w:rsidR="00F34BF6" w:rsidRDefault="00BC65A1" w:rsidP="00F34BF6">
                <w:pPr>
                  <w:pStyle w:val="ListParagraph"/>
                  <w:widowControl w:val="0"/>
                  <w:numPr>
                    <w:ilvl w:val="0"/>
                    <w:numId w:val="66"/>
                  </w:numPr>
                  <w:tabs>
                    <w:tab w:val="left" w:pos="2472"/>
                  </w:tabs>
                  <w:autoSpaceDE w:val="0"/>
                  <w:autoSpaceDN w:val="0"/>
                  <w:spacing w:before="120" w:after="120"/>
                  <w:contextualSpacing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0A016C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sdtContent>
          </w:sdt>
          <w:sdt>
            <w:sdtPr>
              <w:rPr>
                <w:rFonts w:ascii="Arial" w:hAnsi="Arial" w:cs="Arial"/>
                <w:sz w:val="20"/>
                <w:szCs w:val="20"/>
              </w:rPr>
              <w:id w:val="1860084717"/>
              <w:placeholder>
                <w:docPart w:val="19D44A8DD6BB4971AD4509B6C9EB1263"/>
              </w:placeholder>
              <w:showingPlcHdr/>
              <w15:appearance w15:val="hidden"/>
            </w:sdtPr>
            <w:sdtContent>
              <w:p w14:paraId="30E16243" w14:textId="125052DE" w:rsidR="00F34BF6" w:rsidRDefault="00BC65A1" w:rsidP="00F34BF6">
                <w:pPr>
                  <w:pStyle w:val="ListParagraph"/>
                  <w:widowControl w:val="0"/>
                  <w:numPr>
                    <w:ilvl w:val="0"/>
                    <w:numId w:val="66"/>
                  </w:numPr>
                  <w:tabs>
                    <w:tab w:val="left" w:pos="2472"/>
                  </w:tabs>
                  <w:autoSpaceDE w:val="0"/>
                  <w:autoSpaceDN w:val="0"/>
                  <w:spacing w:before="120" w:after="120"/>
                  <w:contextualSpacing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0A016C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sdtContent>
          </w:sdt>
          <w:sdt>
            <w:sdtPr>
              <w:rPr>
                <w:rFonts w:ascii="Arial" w:hAnsi="Arial" w:cs="Arial"/>
                <w:sz w:val="20"/>
                <w:szCs w:val="20"/>
              </w:rPr>
              <w:id w:val="1072930146"/>
              <w:placeholder>
                <w:docPart w:val="F0894C943E8044DD970714796F705C1B"/>
              </w:placeholder>
              <w:showingPlcHdr/>
              <w15:appearance w15:val="hidden"/>
            </w:sdtPr>
            <w:sdtContent>
              <w:p w14:paraId="51837C01" w14:textId="1627E069" w:rsidR="00F34BF6" w:rsidRDefault="00BC65A1" w:rsidP="00F34BF6">
                <w:pPr>
                  <w:pStyle w:val="ListParagraph"/>
                  <w:widowControl w:val="0"/>
                  <w:numPr>
                    <w:ilvl w:val="0"/>
                    <w:numId w:val="66"/>
                  </w:numPr>
                  <w:tabs>
                    <w:tab w:val="left" w:pos="2472"/>
                  </w:tabs>
                  <w:autoSpaceDE w:val="0"/>
                  <w:autoSpaceDN w:val="0"/>
                  <w:spacing w:before="120" w:after="120"/>
                  <w:contextualSpacing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0A016C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sdtContent>
          </w:sdt>
          <w:sdt>
            <w:sdtPr>
              <w:rPr>
                <w:rFonts w:ascii="Arial" w:hAnsi="Arial" w:cs="Arial"/>
                <w:sz w:val="20"/>
                <w:szCs w:val="20"/>
              </w:rPr>
              <w:id w:val="1136075129"/>
              <w:placeholder>
                <w:docPart w:val="3DBF38FCCF554835BDC320DD24ECB30D"/>
              </w:placeholder>
              <w:showingPlcHdr/>
              <w15:appearance w15:val="hidden"/>
            </w:sdtPr>
            <w:sdtContent>
              <w:p w14:paraId="3C392022" w14:textId="3D9C1288" w:rsidR="00F34BF6" w:rsidRDefault="00BC65A1" w:rsidP="00F34BF6">
                <w:pPr>
                  <w:pStyle w:val="ListParagraph"/>
                  <w:widowControl w:val="0"/>
                  <w:numPr>
                    <w:ilvl w:val="0"/>
                    <w:numId w:val="66"/>
                  </w:numPr>
                  <w:tabs>
                    <w:tab w:val="left" w:pos="2472"/>
                  </w:tabs>
                  <w:autoSpaceDE w:val="0"/>
                  <w:autoSpaceDN w:val="0"/>
                  <w:spacing w:before="120" w:after="120"/>
                  <w:contextualSpacing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0A016C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sdtContent>
          </w:sdt>
          <w:sdt>
            <w:sdtPr>
              <w:rPr>
                <w:rFonts w:ascii="Arial" w:hAnsi="Arial" w:cs="Arial"/>
                <w:sz w:val="20"/>
                <w:szCs w:val="20"/>
              </w:rPr>
              <w:id w:val="438575360"/>
              <w:placeholder>
                <w:docPart w:val="54FF1BBC2153426DAAD8BB3533CB1676"/>
              </w:placeholder>
              <w:showingPlcHdr/>
              <w15:appearance w15:val="hidden"/>
            </w:sdtPr>
            <w:sdtContent>
              <w:p w14:paraId="76929629" w14:textId="2B85D448" w:rsidR="00F34BF6" w:rsidRDefault="00BC65A1" w:rsidP="00F34BF6">
                <w:pPr>
                  <w:pStyle w:val="ListParagraph"/>
                  <w:widowControl w:val="0"/>
                  <w:numPr>
                    <w:ilvl w:val="0"/>
                    <w:numId w:val="66"/>
                  </w:numPr>
                  <w:tabs>
                    <w:tab w:val="left" w:pos="2472"/>
                  </w:tabs>
                  <w:autoSpaceDE w:val="0"/>
                  <w:autoSpaceDN w:val="0"/>
                  <w:spacing w:before="120" w:after="120"/>
                  <w:contextualSpacing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0A016C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sdtContent>
          </w:sdt>
          <w:sdt>
            <w:sdtPr>
              <w:rPr>
                <w:rFonts w:ascii="Arial" w:hAnsi="Arial" w:cs="Arial"/>
                <w:sz w:val="20"/>
                <w:szCs w:val="20"/>
              </w:rPr>
              <w:id w:val="576258322"/>
              <w:placeholder>
                <w:docPart w:val="2D8026BA26BD4C69AC07EC0EC211B3E9"/>
              </w:placeholder>
              <w:showingPlcHdr/>
              <w15:appearance w15:val="hidden"/>
            </w:sdtPr>
            <w:sdtContent>
              <w:p w14:paraId="70978C9E" w14:textId="23D9C918" w:rsidR="00F34BF6" w:rsidRDefault="00BC65A1" w:rsidP="00F34BF6">
                <w:pPr>
                  <w:pStyle w:val="ListParagraph"/>
                  <w:widowControl w:val="0"/>
                  <w:numPr>
                    <w:ilvl w:val="0"/>
                    <w:numId w:val="66"/>
                  </w:numPr>
                  <w:tabs>
                    <w:tab w:val="left" w:pos="2472"/>
                  </w:tabs>
                  <w:autoSpaceDE w:val="0"/>
                  <w:autoSpaceDN w:val="0"/>
                  <w:spacing w:before="120" w:after="120"/>
                  <w:contextualSpacing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0A016C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sdtContent>
          </w:sdt>
          <w:sdt>
            <w:sdtPr>
              <w:rPr>
                <w:rFonts w:ascii="Arial" w:hAnsi="Arial" w:cs="Arial"/>
                <w:sz w:val="20"/>
                <w:szCs w:val="20"/>
              </w:rPr>
              <w:id w:val="1163136358"/>
              <w:placeholder>
                <w:docPart w:val="EB304CFB72BB4DB2AAB584B7FE42D88E"/>
              </w:placeholder>
              <w:showingPlcHdr/>
              <w15:appearance w15:val="hidden"/>
            </w:sdtPr>
            <w:sdtContent>
              <w:p w14:paraId="00FA6EA1" w14:textId="1D5B7E36" w:rsidR="00F34BF6" w:rsidRDefault="00BC65A1" w:rsidP="00F34BF6">
                <w:pPr>
                  <w:pStyle w:val="ListParagraph"/>
                  <w:widowControl w:val="0"/>
                  <w:numPr>
                    <w:ilvl w:val="0"/>
                    <w:numId w:val="66"/>
                  </w:numPr>
                  <w:tabs>
                    <w:tab w:val="left" w:pos="2472"/>
                  </w:tabs>
                  <w:autoSpaceDE w:val="0"/>
                  <w:autoSpaceDN w:val="0"/>
                  <w:spacing w:before="120" w:after="120"/>
                  <w:contextualSpacing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0A016C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sdtContent>
          </w:sdt>
          <w:sdt>
            <w:sdtPr>
              <w:rPr>
                <w:rFonts w:ascii="Arial" w:hAnsi="Arial" w:cs="Arial"/>
                <w:sz w:val="20"/>
                <w:szCs w:val="20"/>
              </w:rPr>
              <w:id w:val="-2103557617"/>
              <w:placeholder>
                <w:docPart w:val="A623E9C3F2AD43AABCA8CF5ED7C25B74"/>
              </w:placeholder>
              <w:showingPlcHdr/>
              <w15:appearance w15:val="hidden"/>
            </w:sdtPr>
            <w:sdtContent>
              <w:p w14:paraId="2272D940" w14:textId="416122C0" w:rsidR="00F34BF6" w:rsidRDefault="00BC65A1" w:rsidP="00F34BF6">
                <w:pPr>
                  <w:pStyle w:val="ListParagraph"/>
                  <w:widowControl w:val="0"/>
                  <w:numPr>
                    <w:ilvl w:val="0"/>
                    <w:numId w:val="66"/>
                  </w:numPr>
                  <w:tabs>
                    <w:tab w:val="left" w:pos="2472"/>
                  </w:tabs>
                  <w:autoSpaceDE w:val="0"/>
                  <w:autoSpaceDN w:val="0"/>
                  <w:spacing w:before="120" w:after="120"/>
                  <w:contextualSpacing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0A016C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sdtContent>
          </w:sdt>
          <w:sdt>
            <w:sdtPr>
              <w:rPr>
                <w:rFonts w:ascii="Arial" w:hAnsi="Arial" w:cs="Arial"/>
                <w:sz w:val="20"/>
                <w:szCs w:val="20"/>
              </w:rPr>
              <w:id w:val="1762872744"/>
              <w:placeholder>
                <w:docPart w:val="5BB7BC2AB6B04C439959A6AEF7E5185D"/>
              </w:placeholder>
              <w:showingPlcHdr/>
              <w15:appearance w15:val="hidden"/>
            </w:sdtPr>
            <w:sdtContent>
              <w:p w14:paraId="2B054006" w14:textId="4561A222" w:rsidR="00F34BF6" w:rsidRDefault="00BC65A1" w:rsidP="00F34BF6">
                <w:pPr>
                  <w:pStyle w:val="ListParagraph"/>
                  <w:widowControl w:val="0"/>
                  <w:numPr>
                    <w:ilvl w:val="0"/>
                    <w:numId w:val="66"/>
                  </w:numPr>
                  <w:tabs>
                    <w:tab w:val="left" w:pos="2472"/>
                  </w:tabs>
                  <w:autoSpaceDE w:val="0"/>
                  <w:autoSpaceDN w:val="0"/>
                  <w:spacing w:before="120" w:after="120"/>
                  <w:contextualSpacing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0A016C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sdtContent>
          </w:sdt>
          <w:sdt>
            <w:sdtPr>
              <w:rPr>
                <w:rFonts w:ascii="Arial" w:hAnsi="Arial" w:cs="Arial"/>
                <w:sz w:val="20"/>
                <w:szCs w:val="20"/>
              </w:rPr>
              <w:id w:val="-1108188760"/>
              <w:placeholder>
                <w:docPart w:val="F44B671C5A9843A59EDD7D77D33DE9A5"/>
              </w:placeholder>
              <w:showingPlcHdr/>
              <w15:appearance w15:val="hidden"/>
            </w:sdtPr>
            <w:sdtContent>
              <w:p w14:paraId="0375E802" w14:textId="5F146831" w:rsidR="00F34BF6" w:rsidRPr="00784845" w:rsidRDefault="00BC65A1" w:rsidP="00F34BF6">
                <w:pPr>
                  <w:pStyle w:val="ListParagraph"/>
                  <w:widowControl w:val="0"/>
                  <w:numPr>
                    <w:ilvl w:val="0"/>
                    <w:numId w:val="66"/>
                  </w:numPr>
                  <w:tabs>
                    <w:tab w:val="left" w:pos="2472"/>
                  </w:tabs>
                  <w:autoSpaceDE w:val="0"/>
                  <w:autoSpaceDN w:val="0"/>
                  <w:spacing w:before="120" w:after="120"/>
                  <w:rPr>
                    <w:rFonts w:ascii="Arial" w:hAnsi="Arial" w:cs="Arial"/>
                    <w:sz w:val="20"/>
                    <w:szCs w:val="20"/>
                  </w:rPr>
                </w:pPr>
                <w:r w:rsidRPr="000A016C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sdtContent>
          </w:sdt>
        </w:tc>
      </w:tr>
    </w:tbl>
    <w:p w14:paraId="6AC4DAA1" w14:textId="63A21EA8" w:rsidR="00F34BF6" w:rsidRPr="00F57962" w:rsidRDefault="00F34BF6" w:rsidP="00F34BF6">
      <w:pPr>
        <w:pStyle w:val="NoSpacing"/>
        <w:rPr>
          <w:rFonts w:ascii="Arial" w:hAnsi="Arial" w:cs="Arial"/>
          <w:b/>
          <w:sz w:val="20"/>
        </w:rPr>
      </w:pPr>
      <w:r w:rsidRPr="008B2358">
        <w:rPr>
          <w:rFonts w:ascii="Arial" w:hAnsi="Arial" w:cs="Arial"/>
          <w:b/>
        </w:rPr>
        <w:t>LFSTP applications must be submitted with a</w:t>
      </w:r>
      <w:r w:rsidR="00CC0E2E">
        <w:rPr>
          <w:rFonts w:ascii="Arial" w:hAnsi="Arial" w:cs="Arial"/>
          <w:b/>
        </w:rPr>
        <w:t xml:space="preserve"> proposed</w:t>
      </w:r>
      <w:r w:rsidRPr="008B235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training schedule</w:t>
      </w:r>
      <w:r w:rsidRPr="008B2358">
        <w:rPr>
          <w:rFonts w:ascii="Arial" w:hAnsi="Arial" w:cs="Arial"/>
          <w:b/>
        </w:rPr>
        <w:t xml:space="preserve"> in order to be considered for funding. </w:t>
      </w:r>
      <w:r w:rsidRPr="008B2358">
        <w:rPr>
          <w:rFonts w:ascii="Arial" w:hAnsi="Arial" w:cs="Arial"/>
        </w:rPr>
        <w:t xml:space="preserve">Applicant agencies may submit their own </w:t>
      </w:r>
      <w:r w:rsidR="00CC0E2E">
        <w:rPr>
          <w:rFonts w:ascii="Arial" w:hAnsi="Arial" w:cs="Arial"/>
        </w:rPr>
        <w:t>document</w:t>
      </w:r>
      <w:r w:rsidRPr="008B2358">
        <w:rPr>
          <w:rFonts w:ascii="Arial" w:hAnsi="Arial" w:cs="Arial"/>
        </w:rPr>
        <w:t xml:space="preserve"> or utilize this template.</w:t>
      </w:r>
    </w:p>
    <w:sectPr w:rsidR="00F34BF6" w:rsidRPr="00F57962" w:rsidSect="00F34BF6">
      <w:headerReference w:type="default" r:id="rId8"/>
      <w:footerReference w:type="default" r:id="rId9"/>
      <w:headerReference w:type="first" r:id="rId10"/>
      <w:pgSz w:w="12240" w:h="15840" w:code="1"/>
      <w:pgMar w:top="1440" w:right="1440" w:bottom="1170" w:left="1440" w:header="720" w:footer="315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31F62" w14:textId="77777777" w:rsidR="00B3497D" w:rsidRDefault="00B3497D" w:rsidP="00DE0530">
      <w:r>
        <w:separator/>
      </w:r>
    </w:p>
  </w:endnote>
  <w:endnote w:type="continuationSeparator" w:id="0">
    <w:p w14:paraId="6AB567C6" w14:textId="77777777" w:rsidR="00B3497D" w:rsidRDefault="00B3497D" w:rsidP="00DE0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-468895496"/>
      <w:docPartObj>
        <w:docPartGallery w:val="Page Numbers (Top of Page)"/>
        <w:docPartUnique/>
      </w:docPartObj>
    </w:sdtPr>
    <w:sdtContent>
      <w:p w14:paraId="4CA203BA" w14:textId="6F417892" w:rsidR="008D4501" w:rsidRDefault="008D4501" w:rsidP="00FE1B00">
        <w:pPr>
          <w:pStyle w:val="Footer"/>
          <w:pBdr>
            <w:top w:val="single" w:sz="2" w:space="1" w:color="auto"/>
          </w:pBdr>
          <w:rPr>
            <w:rFonts w:ascii="Arial" w:hAnsi="Arial" w:cs="Arial"/>
            <w:sz w:val="18"/>
            <w:szCs w:val="18"/>
          </w:rPr>
        </w:pPr>
        <w:r>
          <w:rPr>
            <w:rFonts w:ascii="Arial" w:hAnsi="Arial" w:cs="Arial"/>
            <w:sz w:val="18"/>
            <w:szCs w:val="18"/>
          </w:rPr>
          <w:t>202</w:t>
        </w:r>
        <w:r w:rsidR="00891E2F">
          <w:rPr>
            <w:rFonts w:ascii="Arial" w:hAnsi="Arial" w:cs="Arial"/>
            <w:sz w:val="18"/>
            <w:szCs w:val="18"/>
          </w:rPr>
          <w:t>5</w:t>
        </w:r>
        <w:r>
          <w:rPr>
            <w:rFonts w:ascii="Arial" w:hAnsi="Arial" w:cs="Arial"/>
            <w:sz w:val="18"/>
            <w:szCs w:val="18"/>
          </w:rPr>
          <w:t>-202</w:t>
        </w:r>
        <w:r w:rsidR="00891E2F">
          <w:rPr>
            <w:rFonts w:ascii="Arial" w:hAnsi="Arial" w:cs="Arial"/>
            <w:sz w:val="18"/>
            <w:szCs w:val="18"/>
          </w:rPr>
          <w:t>6</w:t>
        </w:r>
        <w:r w:rsidRPr="00DD0458">
          <w:rPr>
            <w:rFonts w:ascii="Arial" w:hAnsi="Arial" w:cs="Arial"/>
            <w:sz w:val="18"/>
            <w:szCs w:val="18"/>
          </w:rPr>
          <w:t xml:space="preserve"> State Financial Assistance</w:t>
        </w:r>
      </w:p>
      <w:p w14:paraId="7E75D9A0" w14:textId="4D4F3C01" w:rsidR="008D4501" w:rsidRPr="00DD0458" w:rsidRDefault="008D4501" w:rsidP="00622120">
        <w:pPr>
          <w:pStyle w:val="Footer"/>
          <w:pBdr>
            <w:top w:val="single" w:sz="2" w:space="1" w:color="auto"/>
          </w:pBdr>
          <w:rPr>
            <w:rFonts w:ascii="Arial" w:hAnsi="Arial" w:cs="Arial"/>
            <w:sz w:val="18"/>
            <w:szCs w:val="18"/>
          </w:rPr>
        </w:pPr>
        <w:r>
          <w:rPr>
            <w:rFonts w:ascii="Arial" w:hAnsi="Arial" w:cs="Arial"/>
            <w:sz w:val="18"/>
            <w:szCs w:val="18"/>
          </w:rPr>
          <w:t>Local Firearms Safety Training Program</w:t>
        </w:r>
        <w:r w:rsidRPr="00DD0458">
          <w:rPr>
            <w:rFonts w:ascii="Arial" w:hAnsi="Arial" w:cs="Arial"/>
            <w:sz w:val="18"/>
            <w:szCs w:val="18"/>
          </w:rPr>
          <w:t xml:space="preserve"> </w:t>
        </w:r>
        <w:r w:rsidRPr="00DD0458">
          <w:rPr>
            <w:rFonts w:ascii="Arial" w:hAnsi="Arial" w:cs="Arial"/>
            <w:sz w:val="18"/>
            <w:szCs w:val="18"/>
          </w:rPr>
          <w:tab/>
        </w:r>
        <w:r w:rsidRPr="00DD0458">
          <w:rPr>
            <w:rFonts w:ascii="Arial" w:hAnsi="Arial" w:cs="Arial"/>
            <w:sz w:val="18"/>
            <w:szCs w:val="18"/>
          </w:rPr>
          <w:tab/>
          <w:t xml:space="preserve"> Page </w:t>
        </w:r>
        <w:r w:rsidRPr="00DD0458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DD0458">
          <w:rPr>
            <w:rFonts w:ascii="Arial" w:hAnsi="Arial" w:cs="Arial"/>
            <w:bCs/>
            <w:sz w:val="18"/>
            <w:szCs w:val="18"/>
          </w:rPr>
          <w:instrText xml:space="preserve"> PAGE </w:instrText>
        </w:r>
        <w:r w:rsidRPr="00DD0458">
          <w:rPr>
            <w:rFonts w:ascii="Arial" w:hAnsi="Arial" w:cs="Arial"/>
            <w:bCs/>
            <w:sz w:val="18"/>
            <w:szCs w:val="18"/>
          </w:rPr>
          <w:fldChar w:fldCharType="separate"/>
        </w:r>
        <w:r>
          <w:rPr>
            <w:rFonts w:ascii="Arial" w:hAnsi="Arial" w:cs="Arial"/>
            <w:bCs/>
            <w:noProof/>
            <w:sz w:val="18"/>
            <w:szCs w:val="18"/>
          </w:rPr>
          <w:t>2</w:t>
        </w:r>
        <w:r w:rsidRPr="00DD0458">
          <w:rPr>
            <w:rFonts w:ascii="Arial" w:hAnsi="Arial" w:cs="Arial"/>
            <w:bCs/>
            <w:sz w:val="18"/>
            <w:szCs w:val="18"/>
          </w:rPr>
          <w:fldChar w:fldCharType="end"/>
        </w:r>
        <w:r w:rsidRPr="00DD0458">
          <w:rPr>
            <w:rFonts w:ascii="Arial" w:hAnsi="Arial" w:cs="Arial"/>
            <w:sz w:val="18"/>
            <w:szCs w:val="18"/>
          </w:rPr>
          <w:t xml:space="preserve"> of </w:t>
        </w:r>
        <w:r w:rsidRPr="00DD0458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DD0458">
          <w:rPr>
            <w:rFonts w:ascii="Arial" w:hAnsi="Arial" w:cs="Arial"/>
            <w:bCs/>
            <w:sz w:val="18"/>
            <w:szCs w:val="18"/>
          </w:rPr>
          <w:instrText xml:space="preserve"> NUMPAGES  </w:instrText>
        </w:r>
        <w:r w:rsidRPr="00DD0458">
          <w:rPr>
            <w:rFonts w:ascii="Arial" w:hAnsi="Arial" w:cs="Arial"/>
            <w:bCs/>
            <w:sz w:val="18"/>
            <w:szCs w:val="18"/>
          </w:rPr>
          <w:fldChar w:fldCharType="separate"/>
        </w:r>
        <w:r>
          <w:rPr>
            <w:rFonts w:ascii="Arial" w:hAnsi="Arial" w:cs="Arial"/>
            <w:bCs/>
            <w:noProof/>
            <w:sz w:val="18"/>
            <w:szCs w:val="18"/>
          </w:rPr>
          <w:t>9</w:t>
        </w:r>
        <w:r w:rsidRPr="00DD0458">
          <w:rPr>
            <w:rFonts w:ascii="Arial" w:hAnsi="Arial" w:cs="Arial"/>
            <w:bCs/>
            <w:sz w:val="18"/>
            <w:szCs w:val="18"/>
          </w:rPr>
          <w:fldChar w:fldCharType="end"/>
        </w:r>
        <w:r w:rsidRPr="00DD0458">
          <w:rPr>
            <w:rFonts w:ascii="Arial" w:hAnsi="Arial" w:cs="Arial"/>
            <w:sz w:val="18"/>
            <w:szCs w:val="18"/>
          </w:rPr>
          <w:tab/>
        </w:r>
        <w:r w:rsidRPr="00DD0458">
          <w:rPr>
            <w:rFonts w:ascii="Arial" w:hAnsi="Arial" w:cs="Arial"/>
            <w:sz w:val="18"/>
            <w:szCs w:val="18"/>
          </w:rPr>
          <w:tab/>
        </w:r>
        <w:r w:rsidRPr="00DD0458">
          <w:rPr>
            <w:rFonts w:ascii="Arial" w:hAnsi="Arial" w:cs="Arial"/>
            <w:sz w:val="18"/>
            <w:szCs w:val="18"/>
          </w:rPr>
          <w:tab/>
        </w:r>
        <w:r w:rsidRPr="00DD0458">
          <w:rPr>
            <w:rFonts w:ascii="Arial" w:hAnsi="Arial" w:cs="Arial"/>
            <w:sz w:val="18"/>
            <w:szCs w:val="18"/>
          </w:rPr>
          <w:tab/>
        </w:r>
        <w:r w:rsidRPr="00DD0458">
          <w:rPr>
            <w:rFonts w:ascii="Arial" w:hAnsi="Arial" w:cs="Arial"/>
            <w:sz w:val="18"/>
            <w:szCs w:val="18"/>
          </w:rPr>
          <w:tab/>
        </w:r>
        <w:r w:rsidRPr="00DD0458">
          <w:rPr>
            <w:rFonts w:ascii="Arial" w:hAnsi="Arial" w:cs="Arial"/>
            <w:sz w:val="18"/>
            <w:szCs w:val="18"/>
          </w:rPr>
          <w:tab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0906E" w14:textId="77777777" w:rsidR="00B3497D" w:rsidRDefault="00B3497D" w:rsidP="00DE0530">
      <w:r>
        <w:separator/>
      </w:r>
    </w:p>
  </w:footnote>
  <w:footnote w:type="continuationSeparator" w:id="0">
    <w:p w14:paraId="4B4E4D65" w14:textId="77777777" w:rsidR="00B3497D" w:rsidRDefault="00B3497D" w:rsidP="00DE05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3E110" w14:textId="77777777" w:rsidR="00F34BF6" w:rsidRPr="00F57962" w:rsidRDefault="00F34BF6" w:rsidP="00F34BF6">
    <w:pPr>
      <w:pStyle w:val="Header"/>
      <w:jc w:val="center"/>
      <w:rPr>
        <w:rFonts w:ascii="Arial" w:hAnsi="Arial" w:cs="Arial"/>
        <w:b/>
        <w:sz w:val="22"/>
      </w:rPr>
    </w:pPr>
    <w:r w:rsidRPr="00F57962">
      <w:rPr>
        <w:rFonts w:ascii="Arial" w:hAnsi="Arial" w:cs="Arial"/>
        <w:b/>
        <w:sz w:val="22"/>
      </w:rPr>
      <w:t>Florida Department of Law Enforcement</w:t>
    </w:r>
  </w:p>
  <w:p w14:paraId="08FE19F4" w14:textId="77777777" w:rsidR="00F34BF6" w:rsidRPr="00F57962" w:rsidRDefault="00F34BF6" w:rsidP="00F34BF6">
    <w:pPr>
      <w:pStyle w:val="Header"/>
      <w:jc w:val="center"/>
      <w:rPr>
        <w:rFonts w:ascii="Arial" w:hAnsi="Arial" w:cs="Arial"/>
        <w:b/>
        <w:sz w:val="22"/>
      </w:rPr>
    </w:pPr>
    <w:r w:rsidRPr="00F57962">
      <w:rPr>
        <w:rFonts w:ascii="Arial" w:hAnsi="Arial" w:cs="Arial"/>
        <w:b/>
        <w:sz w:val="22"/>
      </w:rPr>
      <w:t>State Financial Assistance</w:t>
    </w:r>
  </w:p>
  <w:p w14:paraId="173651ED" w14:textId="77777777" w:rsidR="00F34BF6" w:rsidRDefault="00F34BF6" w:rsidP="00F34BF6">
    <w:pPr>
      <w:pStyle w:val="Header"/>
      <w:jc w:val="center"/>
    </w:pPr>
    <w:r w:rsidRPr="00F57962">
      <w:rPr>
        <w:rFonts w:ascii="Arial" w:hAnsi="Arial" w:cs="Arial"/>
        <w:b/>
        <w:sz w:val="22"/>
      </w:rPr>
      <w:t>Local Firearms Safety Training Program (LFSTP)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9C51B" w14:textId="6155DFB1" w:rsidR="00784845" w:rsidRDefault="00784845">
    <w:pPr>
      <w:pStyle w:val="Header"/>
    </w:pPr>
  </w:p>
  <w:p w14:paraId="36736EE8" w14:textId="77777777" w:rsidR="00F34BF6" w:rsidRDefault="00F34B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F"/>
    <w:multiLevelType w:val="multilevel"/>
    <w:tmpl w:val="00000000"/>
    <w:lvl w:ilvl="0">
      <w:start w:val="1"/>
      <w:numFmt w:val="upperLetter"/>
      <w:pStyle w:val="Level2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upperLetter"/>
      <w:lvlText w:val="%2"/>
      <w:lvlJc w:val="left"/>
    </w:lvl>
    <w:lvl w:ilvl="2">
      <w:start w:val="1"/>
      <w:numFmt w:val="upperLetter"/>
      <w:lvlText w:val="%3"/>
      <w:lvlJc w:val="left"/>
    </w:lvl>
    <w:lvl w:ilvl="3">
      <w:start w:val="1"/>
      <w:numFmt w:val="upperLetter"/>
      <w:lvlText w:val="%4"/>
      <w:lvlJc w:val="left"/>
    </w:lvl>
    <w:lvl w:ilvl="4">
      <w:start w:val="1"/>
      <w:numFmt w:val="upperLetter"/>
      <w:lvlText w:val="%5"/>
      <w:lvlJc w:val="left"/>
    </w:lvl>
    <w:lvl w:ilvl="5">
      <w:start w:val="1"/>
      <w:numFmt w:val="upperLetter"/>
      <w:lvlText w:val="%6"/>
      <w:lvlJc w:val="left"/>
    </w:lvl>
    <w:lvl w:ilvl="6">
      <w:start w:val="1"/>
      <w:numFmt w:val="upperLetter"/>
      <w:lvlText w:val="%7"/>
      <w:lvlJc w:val="left"/>
    </w:lvl>
    <w:lvl w:ilvl="7">
      <w:start w:val="1"/>
      <w:numFmt w:val="upperLetter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025A57"/>
    <w:multiLevelType w:val="hybridMultilevel"/>
    <w:tmpl w:val="D13EB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FE1240"/>
    <w:multiLevelType w:val="hybridMultilevel"/>
    <w:tmpl w:val="AF3C1D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B45006"/>
    <w:multiLevelType w:val="hybridMultilevel"/>
    <w:tmpl w:val="BEB0F3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BE6B54"/>
    <w:multiLevelType w:val="hybridMultilevel"/>
    <w:tmpl w:val="A05687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3A735F"/>
    <w:multiLevelType w:val="hybridMultilevel"/>
    <w:tmpl w:val="C0063E34"/>
    <w:lvl w:ilvl="0" w:tplc="39E8FE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4347FCE"/>
    <w:multiLevelType w:val="hybridMultilevel"/>
    <w:tmpl w:val="AC0495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C3561A"/>
    <w:multiLevelType w:val="hybridMultilevel"/>
    <w:tmpl w:val="CB5E8C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5437AE7"/>
    <w:multiLevelType w:val="hybridMultilevel"/>
    <w:tmpl w:val="3D181F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5B3D6F"/>
    <w:multiLevelType w:val="hybridMultilevel"/>
    <w:tmpl w:val="1B9EBF96"/>
    <w:lvl w:ilvl="0" w:tplc="104457BA">
      <w:start w:val="3"/>
      <w:numFmt w:val="decimal"/>
      <w:lvlText w:val="%1b.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3D274E"/>
    <w:multiLevelType w:val="hybridMultilevel"/>
    <w:tmpl w:val="04B01E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1D487C"/>
    <w:multiLevelType w:val="hybridMultilevel"/>
    <w:tmpl w:val="20B8B7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3E6B6E"/>
    <w:multiLevelType w:val="hybridMultilevel"/>
    <w:tmpl w:val="325ECE8C"/>
    <w:lvl w:ilvl="0" w:tplc="39E8FE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987A93"/>
    <w:multiLevelType w:val="hybridMultilevel"/>
    <w:tmpl w:val="42CE49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01F3635"/>
    <w:multiLevelType w:val="hybridMultilevel"/>
    <w:tmpl w:val="B518CE18"/>
    <w:lvl w:ilvl="0" w:tplc="835E18F8">
      <w:start w:val="2"/>
      <w:numFmt w:val="decimal"/>
      <w:lvlText w:val="%1b.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1094C98"/>
    <w:multiLevelType w:val="hybridMultilevel"/>
    <w:tmpl w:val="6A0260D2"/>
    <w:lvl w:ilvl="0" w:tplc="39E8FE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875050"/>
    <w:multiLevelType w:val="hybridMultilevel"/>
    <w:tmpl w:val="8B84D6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AC234BB"/>
    <w:multiLevelType w:val="hybridMultilevel"/>
    <w:tmpl w:val="4AB473E0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1CB44D5E"/>
    <w:multiLevelType w:val="hybridMultilevel"/>
    <w:tmpl w:val="2A1A8A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D852BEA"/>
    <w:multiLevelType w:val="hybridMultilevel"/>
    <w:tmpl w:val="716EF82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124550A">
      <w:start w:val="1"/>
      <w:numFmt w:val="decimal"/>
      <w:lvlText w:val="%2."/>
      <w:lvlJc w:val="left"/>
      <w:pPr>
        <w:ind w:left="1080" w:hanging="360"/>
      </w:pPr>
      <w:rPr>
        <w:rFonts w:hint="default"/>
        <w:color w:val="000000" w:themeColor="text1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44E72E3"/>
    <w:multiLevelType w:val="hybridMultilevel"/>
    <w:tmpl w:val="940E63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A72013"/>
    <w:multiLevelType w:val="hybridMultilevel"/>
    <w:tmpl w:val="8534BEC6"/>
    <w:lvl w:ilvl="0" w:tplc="9C481EAE">
      <w:start w:val="5"/>
      <w:numFmt w:val="decimal"/>
      <w:lvlText w:val="%1b.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332E58"/>
    <w:multiLevelType w:val="hybridMultilevel"/>
    <w:tmpl w:val="A22E67A6"/>
    <w:lvl w:ilvl="0" w:tplc="1DB4C4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4018AB"/>
    <w:multiLevelType w:val="hybridMultilevel"/>
    <w:tmpl w:val="80629E50"/>
    <w:lvl w:ilvl="0" w:tplc="04090013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3E09D0"/>
    <w:multiLevelType w:val="hybridMultilevel"/>
    <w:tmpl w:val="1D5CA6B0"/>
    <w:lvl w:ilvl="0" w:tplc="966AEB9A">
      <w:start w:val="1"/>
      <w:numFmt w:val="decimal"/>
      <w:lvlText w:val="%1b. 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F56EFA"/>
    <w:multiLevelType w:val="hybridMultilevel"/>
    <w:tmpl w:val="C3425C92"/>
    <w:lvl w:ilvl="0" w:tplc="D9F643C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42073D3"/>
    <w:multiLevelType w:val="hybridMultilevel"/>
    <w:tmpl w:val="59EAF1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7C0682"/>
    <w:multiLevelType w:val="hybridMultilevel"/>
    <w:tmpl w:val="6176650C"/>
    <w:lvl w:ilvl="0" w:tplc="13BC56E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6385039"/>
    <w:multiLevelType w:val="hybridMultilevel"/>
    <w:tmpl w:val="AC5608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6E95933"/>
    <w:multiLevelType w:val="hybridMultilevel"/>
    <w:tmpl w:val="2610938E"/>
    <w:lvl w:ilvl="0" w:tplc="476C5D5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75A498C"/>
    <w:multiLevelType w:val="hybridMultilevel"/>
    <w:tmpl w:val="8D78CCB8"/>
    <w:lvl w:ilvl="0" w:tplc="39E8FE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9330C9"/>
    <w:multiLevelType w:val="hybridMultilevel"/>
    <w:tmpl w:val="AC14F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03A26EF"/>
    <w:multiLevelType w:val="hybridMultilevel"/>
    <w:tmpl w:val="28CA56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5F92B11"/>
    <w:multiLevelType w:val="hybridMultilevel"/>
    <w:tmpl w:val="E2FEDF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CC74350"/>
    <w:multiLevelType w:val="hybridMultilevel"/>
    <w:tmpl w:val="418AA6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DBF5D43"/>
    <w:multiLevelType w:val="hybridMultilevel"/>
    <w:tmpl w:val="B29A5992"/>
    <w:lvl w:ilvl="0" w:tplc="BE08F24C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4FCA459F"/>
    <w:multiLevelType w:val="hybridMultilevel"/>
    <w:tmpl w:val="2FB0D4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0175467"/>
    <w:multiLevelType w:val="hybridMultilevel"/>
    <w:tmpl w:val="92C039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1F30EF6"/>
    <w:multiLevelType w:val="hybridMultilevel"/>
    <w:tmpl w:val="2F2898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30B2174"/>
    <w:multiLevelType w:val="hybridMultilevel"/>
    <w:tmpl w:val="2FB0C9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3FD5200"/>
    <w:multiLevelType w:val="hybridMultilevel"/>
    <w:tmpl w:val="E1E81354"/>
    <w:lvl w:ilvl="0" w:tplc="28DCEFB6">
      <w:start w:val="3"/>
      <w:numFmt w:val="decimal"/>
      <w:lvlText w:val="%1a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4C3757E"/>
    <w:multiLevelType w:val="hybridMultilevel"/>
    <w:tmpl w:val="424CD1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81F6B4B"/>
    <w:multiLevelType w:val="hybridMultilevel"/>
    <w:tmpl w:val="82383B9C"/>
    <w:lvl w:ilvl="0" w:tplc="9F340BA2">
      <w:start w:val="1"/>
      <w:numFmt w:val="upperLetter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3" w15:restartNumberingAfterBreak="0">
    <w:nsid w:val="58C24655"/>
    <w:multiLevelType w:val="hybridMultilevel"/>
    <w:tmpl w:val="85384F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94C710B"/>
    <w:multiLevelType w:val="hybridMultilevel"/>
    <w:tmpl w:val="93E2CC8E"/>
    <w:lvl w:ilvl="0" w:tplc="39E8FE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59D21AC9"/>
    <w:multiLevelType w:val="hybridMultilevel"/>
    <w:tmpl w:val="961C3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AA82E7E"/>
    <w:multiLevelType w:val="hybridMultilevel"/>
    <w:tmpl w:val="ADECDA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CE16403"/>
    <w:multiLevelType w:val="hybridMultilevel"/>
    <w:tmpl w:val="C0063E34"/>
    <w:lvl w:ilvl="0" w:tplc="39E8FE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FB02A69"/>
    <w:multiLevelType w:val="hybridMultilevel"/>
    <w:tmpl w:val="97ECC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37A7EDB"/>
    <w:multiLevelType w:val="hybridMultilevel"/>
    <w:tmpl w:val="89E467A4"/>
    <w:lvl w:ilvl="0" w:tplc="E1CE3912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5BC6351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FF0000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647F3BA6"/>
    <w:multiLevelType w:val="hybridMultilevel"/>
    <w:tmpl w:val="936881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67C69E3"/>
    <w:multiLevelType w:val="hybridMultilevel"/>
    <w:tmpl w:val="85384F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D3D7AA5"/>
    <w:multiLevelType w:val="hybridMultilevel"/>
    <w:tmpl w:val="6DDE495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E5E544C"/>
    <w:multiLevelType w:val="hybridMultilevel"/>
    <w:tmpl w:val="7C6E2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EAD1F56"/>
    <w:multiLevelType w:val="hybridMultilevel"/>
    <w:tmpl w:val="9B62A0E0"/>
    <w:lvl w:ilvl="0" w:tplc="FD381624">
      <w:start w:val="4"/>
      <w:numFmt w:val="decimal"/>
      <w:lvlText w:val="%1b.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0467BA6"/>
    <w:multiLevelType w:val="multilevel"/>
    <w:tmpl w:val="F12E1A36"/>
    <w:styleLink w:val="Style1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900" w:hanging="18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7167479B"/>
    <w:multiLevelType w:val="hybridMultilevel"/>
    <w:tmpl w:val="21AAC80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198121C"/>
    <w:multiLevelType w:val="hybridMultilevel"/>
    <w:tmpl w:val="2F4835D6"/>
    <w:lvl w:ilvl="0" w:tplc="59EAF776">
      <w:start w:val="1"/>
      <w:numFmt w:val="upperLetter"/>
      <w:lvlText w:val="%1."/>
      <w:lvlJc w:val="left"/>
      <w:pPr>
        <w:ind w:left="537" w:hanging="360"/>
      </w:pPr>
      <w:rPr>
        <w:rFonts w:hint="default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257" w:hanging="360"/>
      </w:pPr>
    </w:lvl>
    <w:lvl w:ilvl="2" w:tplc="0409001B" w:tentative="1">
      <w:start w:val="1"/>
      <w:numFmt w:val="lowerRoman"/>
      <w:lvlText w:val="%3."/>
      <w:lvlJc w:val="right"/>
      <w:pPr>
        <w:ind w:left="1977" w:hanging="180"/>
      </w:pPr>
    </w:lvl>
    <w:lvl w:ilvl="3" w:tplc="0409000F" w:tentative="1">
      <w:start w:val="1"/>
      <w:numFmt w:val="decimal"/>
      <w:lvlText w:val="%4."/>
      <w:lvlJc w:val="left"/>
      <w:pPr>
        <w:ind w:left="2697" w:hanging="360"/>
      </w:pPr>
    </w:lvl>
    <w:lvl w:ilvl="4" w:tplc="04090019" w:tentative="1">
      <w:start w:val="1"/>
      <w:numFmt w:val="lowerLetter"/>
      <w:lvlText w:val="%5."/>
      <w:lvlJc w:val="left"/>
      <w:pPr>
        <w:ind w:left="3417" w:hanging="360"/>
      </w:pPr>
    </w:lvl>
    <w:lvl w:ilvl="5" w:tplc="0409001B" w:tentative="1">
      <w:start w:val="1"/>
      <w:numFmt w:val="lowerRoman"/>
      <w:lvlText w:val="%6."/>
      <w:lvlJc w:val="right"/>
      <w:pPr>
        <w:ind w:left="4137" w:hanging="180"/>
      </w:pPr>
    </w:lvl>
    <w:lvl w:ilvl="6" w:tplc="0409000F" w:tentative="1">
      <w:start w:val="1"/>
      <w:numFmt w:val="decimal"/>
      <w:lvlText w:val="%7."/>
      <w:lvlJc w:val="left"/>
      <w:pPr>
        <w:ind w:left="4857" w:hanging="360"/>
      </w:pPr>
    </w:lvl>
    <w:lvl w:ilvl="7" w:tplc="04090019" w:tentative="1">
      <w:start w:val="1"/>
      <w:numFmt w:val="lowerLetter"/>
      <w:lvlText w:val="%8."/>
      <w:lvlJc w:val="left"/>
      <w:pPr>
        <w:ind w:left="5577" w:hanging="360"/>
      </w:pPr>
    </w:lvl>
    <w:lvl w:ilvl="8" w:tplc="0409001B" w:tentative="1">
      <w:start w:val="1"/>
      <w:numFmt w:val="lowerRoman"/>
      <w:lvlText w:val="%9."/>
      <w:lvlJc w:val="right"/>
      <w:pPr>
        <w:ind w:left="6297" w:hanging="180"/>
      </w:pPr>
    </w:lvl>
  </w:abstractNum>
  <w:abstractNum w:abstractNumId="58" w15:restartNumberingAfterBreak="0">
    <w:nsid w:val="73AC5214"/>
    <w:multiLevelType w:val="hybridMultilevel"/>
    <w:tmpl w:val="3724A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50D39BB"/>
    <w:multiLevelType w:val="hybridMultilevel"/>
    <w:tmpl w:val="2A1A8A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89E1447"/>
    <w:multiLevelType w:val="hybridMultilevel"/>
    <w:tmpl w:val="1DDA9F1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798A7232"/>
    <w:multiLevelType w:val="hybridMultilevel"/>
    <w:tmpl w:val="58FADEC0"/>
    <w:lvl w:ilvl="0" w:tplc="453C753C">
      <w:start w:val="6"/>
      <w:numFmt w:val="decimal"/>
      <w:lvlText w:val="%1b.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AA56BBF"/>
    <w:multiLevelType w:val="hybridMultilevel"/>
    <w:tmpl w:val="2BF82C6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7AFE3067"/>
    <w:multiLevelType w:val="hybridMultilevel"/>
    <w:tmpl w:val="05E8F0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9D60202">
      <w:start w:val="1"/>
      <w:numFmt w:val="decimal"/>
      <w:lvlText w:val="%2."/>
      <w:lvlJc w:val="left"/>
      <w:pPr>
        <w:ind w:left="1080" w:hanging="360"/>
      </w:pPr>
      <w:rPr>
        <w:rFonts w:hint="default"/>
        <w:color w:val="000000" w:themeColor="text1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7BD61CDE"/>
    <w:multiLevelType w:val="hybridMultilevel"/>
    <w:tmpl w:val="70028E58"/>
    <w:lvl w:ilvl="0" w:tplc="5898198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EB5339B"/>
    <w:multiLevelType w:val="hybridMultilevel"/>
    <w:tmpl w:val="C0668E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9011512">
    <w:abstractNumId w:val="0"/>
    <w:lvlOverride w:ilvl="0">
      <w:startOverride w:val="11"/>
      <w:lvl w:ilvl="0">
        <w:start w:val="11"/>
        <w:numFmt w:val="decimal"/>
        <w:pStyle w:val="Level2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 w16cid:durableId="1766345480">
    <w:abstractNumId w:val="55"/>
  </w:num>
  <w:num w:numId="3" w16cid:durableId="997466387">
    <w:abstractNumId w:val="42"/>
  </w:num>
  <w:num w:numId="4" w16cid:durableId="27074600">
    <w:abstractNumId w:val="41"/>
  </w:num>
  <w:num w:numId="5" w16cid:durableId="538129419">
    <w:abstractNumId w:val="46"/>
  </w:num>
  <w:num w:numId="6" w16cid:durableId="1162887865">
    <w:abstractNumId w:val="34"/>
  </w:num>
  <w:num w:numId="7" w16cid:durableId="1831016701">
    <w:abstractNumId w:val="45"/>
  </w:num>
  <w:num w:numId="8" w16cid:durableId="2091922093">
    <w:abstractNumId w:val="58"/>
  </w:num>
  <w:num w:numId="9" w16cid:durableId="1597669104">
    <w:abstractNumId w:val="39"/>
  </w:num>
  <w:num w:numId="10" w16cid:durableId="296759216">
    <w:abstractNumId w:val="7"/>
  </w:num>
  <w:num w:numId="11" w16cid:durableId="573128726">
    <w:abstractNumId w:val="6"/>
  </w:num>
  <w:num w:numId="12" w16cid:durableId="190152302">
    <w:abstractNumId w:val="11"/>
  </w:num>
  <w:num w:numId="13" w16cid:durableId="1580020932">
    <w:abstractNumId w:val="57"/>
  </w:num>
  <w:num w:numId="14" w16cid:durableId="430784850">
    <w:abstractNumId w:val="22"/>
  </w:num>
  <w:num w:numId="15" w16cid:durableId="583412781">
    <w:abstractNumId w:val="49"/>
  </w:num>
  <w:num w:numId="16" w16cid:durableId="1121265177">
    <w:abstractNumId w:val="63"/>
  </w:num>
  <w:num w:numId="17" w16cid:durableId="1437868318">
    <w:abstractNumId w:val="19"/>
  </w:num>
  <w:num w:numId="18" w16cid:durableId="1196886942">
    <w:abstractNumId w:val="16"/>
  </w:num>
  <w:num w:numId="19" w16cid:durableId="315188469">
    <w:abstractNumId w:val="60"/>
  </w:num>
  <w:num w:numId="20" w16cid:durableId="804085608">
    <w:abstractNumId w:val="56"/>
  </w:num>
  <w:num w:numId="21" w16cid:durableId="199516634">
    <w:abstractNumId w:val="62"/>
  </w:num>
  <w:num w:numId="22" w16cid:durableId="1271738874">
    <w:abstractNumId w:val="13"/>
  </w:num>
  <w:num w:numId="23" w16cid:durableId="1577863148">
    <w:abstractNumId w:val="17"/>
  </w:num>
  <w:num w:numId="24" w16cid:durableId="309556063">
    <w:abstractNumId w:val="8"/>
  </w:num>
  <w:num w:numId="25" w16cid:durableId="289286288">
    <w:abstractNumId w:val="38"/>
  </w:num>
  <w:num w:numId="26" w16cid:durableId="1813210719">
    <w:abstractNumId w:val="40"/>
  </w:num>
  <w:num w:numId="27" w16cid:durableId="937643269">
    <w:abstractNumId w:val="51"/>
  </w:num>
  <w:num w:numId="28" w16cid:durableId="1226992831">
    <w:abstractNumId w:val="3"/>
  </w:num>
  <w:num w:numId="29" w16cid:durableId="1696496824">
    <w:abstractNumId w:val="24"/>
  </w:num>
  <w:num w:numId="30" w16cid:durableId="511842828">
    <w:abstractNumId w:val="14"/>
  </w:num>
  <w:num w:numId="31" w16cid:durableId="438334219">
    <w:abstractNumId w:val="9"/>
  </w:num>
  <w:num w:numId="32" w16cid:durableId="1665625477">
    <w:abstractNumId w:val="54"/>
  </w:num>
  <w:num w:numId="33" w16cid:durableId="1358193922">
    <w:abstractNumId w:val="21"/>
  </w:num>
  <w:num w:numId="34" w16cid:durableId="2100953190">
    <w:abstractNumId w:val="61"/>
  </w:num>
  <w:num w:numId="35" w16cid:durableId="454640481">
    <w:abstractNumId w:val="1"/>
  </w:num>
  <w:num w:numId="36" w16cid:durableId="419061090">
    <w:abstractNumId w:val="32"/>
  </w:num>
  <w:num w:numId="37" w16cid:durableId="373652004">
    <w:abstractNumId w:val="48"/>
  </w:num>
  <w:num w:numId="38" w16cid:durableId="455221549">
    <w:abstractNumId w:val="31"/>
  </w:num>
  <w:num w:numId="39" w16cid:durableId="1844007800">
    <w:abstractNumId w:val="50"/>
  </w:num>
  <w:num w:numId="40" w16cid:durableId="1626502138">
    <w:abstractNumId w:val="25"/>
  </w:num>
  <w:num w:numId="41" w16cid:durableId="29650192">
    <w:abstractNumId w:val="52"/>
  </w:num>
  <w:num w:numId="42" w16cid:durableId="1428036000">
    <w:abstractNumId w:val="20"/>
  </w:num>
  <w:num w:numId="43" w16cid:durableId="1339425057">
    <w:abstractNumId w:val="43"/>
  </w:num>
  <w:num w:numId="44" w16cid:durableId="2051151565">
    <w:abstractNumId w:val="26"/>
  </w:num>
  <w:num w:numId="45" w16cid:durableId="505438923">
    <w:abstractNumId w:val="4"/>
  </w:num>
  <w:num w:numId="46" w16cid:durableId="1992443350">
    <w:abstractNumId w:val="65"/>
  </w:num>
  <w:num w:numId="47" w16cid:durableId="391854243">
    <w:abstractNumId w:val="59"/>
  </w:num>
  <w:num w:numId="48" w16cid:durableId="582421503">
    <w:abstractNumId w:val="37"/>
  </w:num>
  <w:num w:numId="49" w16cid:durableId="1279021216">
    <w:abstractNumId w:val="2"/>
  </w:num>
  <w:num w:numId="50" w16cid:durableId="898906004">
    <w:abstractNumId w:val="36"/>
  </w:num>
  <w:num w:numId="51" w16cid:durableId="1281186952">
    <w:abstractNumId w:val="33"/>
  </w:num>
  <w:num w:numId="52" w16cid:durableId="147402790">
    <w:abstractNumId w:val="18"/>
  </w:num>
  <w:num w:numId="53" w16cid:durableId="662853572">
    <w:abstractNumId w:val="64"/>
  </w:num>
  <w:num w:numId="54" w16cid:durableId="1360619621">
    <w:abstractNumId w:val="29"/>
  </w:num>
  <w:num w:numId="55" w16cid:durableId="781455695">
    <w:abstractNumId w:val="23"/>
  </w:num>
  <w:num w:numId="56" w16cid:durableId="798454373">
    <w:abstractNumId w:val="53"/>
  </w:num>
  <w:num w:numId="57" w16cid:durableId="1197813956">
    <w:abstractNumId w:val="5"/>
  </w:num>
  <w:num w:numId="58" w16cid:durableId="606083637">
    <w:abstractNumId w:val="44"/>
  </w:num>
  <w:num w:numId="59" w16cid:durableId="1659074988">
    <w:abstractNumId w:val="15"/>
  </w:num>
  <w:num w:numId="60" w16cid:durableId="1747267037">
    <w:abstractNumId w:val="47"/>
  </w:num>
  <w:num w:numId="61" w16cid:durableId="1123690266">
    <w:abstractNumId w:val="12"/>
  </w:num>
  <w:num w:numId="62" w16cid:durableId="147986533">
    <w:abstractNumId w:val="30"/>
  </w:num>
  <w:num w:numId="63" w16cid:durableId="1704860572">
    <w:abstractNumId w:val="35"/>
  </w:num>
  <w:num w:numId="64" w16cid:durableId="1569027408">
    <w:abstractNumId w:val="27"/>
  </w:num>
  <w:num w:numId="65" w16cid:durableId="1777366298">
    <w:abstractNumId w:val="10"/>
  </w:num>
  <w:num w:numId="66" w16cid:durableId="242373522">
    <w:abstractNumId w:val="28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530"/>
    <w:rsid w:val="00001841"/>
    <w:rsid w:val="000058F9"/>
    <w:rsid w:val="00006031"/>
    <w:rsid w:val="000103CF"/>
    <w:rsid w:val="000145F8"/>
    <w:rsid w:val="00016AC6"/>
    <w:rsid w:val="00030EB1"/>
    <w:rsid w:val="00036378"/>
    <w:rsid w:val="000411DB"/>
    <w:rsid w:val="0004383B"/>
    <w:rsid w:val="00051C7B"/>
    <w:rsid w:val="00052686"/>
    <w:rsid w:val="00055C05"/>
    <w:rsid w:val="00057BF8"/>
    <w:rsid w:val="000605BD"/>
    <w:rsid w:val="00064586"/>
    <w:rsid w:val="00071D04"/>
    <w:rsid w:val="00081A18"/>
    <w:rsid w:val="000871CC"/>
    <w:rsid w:val="00091CD8"/>
    <w:rsid w:val="000B4B1C"/>
    <w:rsid w:val="000C4865"/>
    <w:rsid w:val="000D267E"/>
    <w:rsid w:val="000D6F51"/>
    <w:rsid w:val="000D74B9"/>
    <w:rsid w:val="000E1576"/>
    <w:rsid w:val="000E30B8"/>
    <w:rsid w:val="000E39DD"/>
    <w:rsid w:val="000F01FD"/>
    <w:rsid w:val="000F0EFB"/>
    <w:rsid w:val="000F5869"/>
    <w:rsid w:val="00106471"/>
    <w:rsid w:val="0011210E"/>
    <w:rsid w:val="0011483A"/>
    <w:rsid w:val="001178B5"/>
    <w:rsid w:val="0012194C"/>
    <w:rsid w:val="001234F2"/>
    <w:rsid w:val="001244AF"/>
    <w:rsid w:val="00125142"/>
    <w:rsid w:val="00126515"/>
    <w:rsid w:val="00126912"/>
    <w:rsid w:val="00126B0A"/>
    <w:rsid w:val="0013344E"/>
    <w:rsid w:val="001345FB"/>
    <w:rsid w:val="00137919"/>
    <w:rsid w:val="00142DE2"/>
    <w:rsid w:val="00144049"/>
    <w:rsid w:val="00144388"/>
    <w:rsid w:val="001452B7"/>
    <w:rsid w:val="00153431"/>
    <w:rsid w:val="00153B2B"/>
    <w:rsid w:val="00164BD0"/>
    <w:rsid w:val="00170135"/>
    <w:rsid w:val="001707AB"/>
    <w:rsid w:val="00171C24"/>
    <w:rsid w:val="00171CB6"/>
    <w:rsid w:val="00175D0C"/>
    <w:rsid w:val="00180C7D"/>
    <w:rsid w:val="00180D26"/>
    <w:rsid w:val="00194426"/>
    <w:rsid w:val="00194465"/>
    <w:rsid w:val="001959A6"/>
    <w:rsid w:val="00196890"/>
    <w:rsid w:val="00197EAC"/>
    <w:rsid w:val="00197EE5"/>
    <w:rsid w:val="001A7A82"/>
    <w:rsid w:val="001B001D"/>
    <w:rsid w:val="001B0508"/>
    <w:rsid w:val="001B25A3"/>
    <w:rsid w:val="001B49EE"/>
    <w:rsid w:val="001B7477"/>
    <w:rsid w:val="001C0AE2"/>
    <w:rsid w:val="001C3B0C"/>
    <w:rsid w:val="001C77B0"/>
    <w:rsid w:val="001D3179"/>
    <w:rsid w:val="001D3A0C"/>
    <w:rsid w:val="001D3DC8"/>
    <w:rsid w:val="001E1AF0"/>
    <w:rsid w:val="001F0712"/>
    <w:rsid w:val="001F2FE6"/>
    <w:rsid w:val="001F7240"/>
    <w:rsid w:val="00200ADB"/>
    <w:rsid w:val="00213DC3"/>
    <w:rsid w:val="002204DD"/>
    <w:rsid w:val="00220AA3"/>
    <w:rsid w:val="002210C6"/>
    <w:rsid w:val="00221982"/>
    <w:rsid w:val="0022428F"/>
    <w:rsid w:val="002242DE"/>
    <w:rsid w:val="002254F2"/>
    <w:rsid w:val="00227593"/>
    <w:rsid w:val="002300EB"/>
    <w:rsid w:val="002329C1"/>
    <w:rsid w:val="002345E2"/>
    <w:rsid w:val="00244879"/>
    <w:rsid w:val="0024613B"/>
    <w:rsid w:val="00253068"/>
    <w:rsid w:val="00253400"/>
    <w:rsid w:val="00254D6F"/>
    <w:rsid w:val="00261819"/>
    <w:rsid w:val="00276785"/>
    <w:rsid w:val="0028339E"/>
    <w:rsid w:val="00284FEC"/>
    <w:rsid w:val="00285FFB"/>
    <w:rsid w:val="00286A21"/>
    <w:rsid w:val="002873B4"/>
    <w:rsid w:val="00290737"/>
    <w:rsid w:val="002927E3"/>
    <w:rsid w:val="00294607"/>
    <w:rsid w:val="00296ABC"/>
    <w:rsid w:val="002973AE"/>
    <w:rsid w:val="002A6A2F"/>
    <w:rsid w:val="002B1028"/>
    <w:rsid w:val="002B48C9"/>
    <w:rsid w:val="002B77CB"/>
    <w:rsid w:val="002C3145"/>
    <w:rsid w:val="002C3A07"/>
    <w:rsid w:val="002C3BF1"/>
    <w:rsid w:val="002C4621"/>
    <w:rsid w:val="002C47B1"/>
    <w:rsid w:val="002C5CD7"/>
    <w:rsid w:val="002D4B61"/>
    <w:rsid w:val="002E060B"/>
    <w:rsid w:val="002E141B"/>
    <w:rsid w:val="002E1A5C"/>
    <w:rsid w:val="002E45B0"/>
    <w:rsid w:val="002E4AD3"/>
    <w:rsid w:val="002E6E5F"/>
    <w:rsid w:val="002F5B31"/>
    <w:rsid w:val="00300751"/>
    <w:rsid w:val="00300974"/>
    <w:rsid w:val="00303716"/>
    <w:rsid w:val="00306AB0"/>
    <w:rsid w:val="00315662"/>
    <w:rsid w:val="00317C48"/>
    <w:rsid w:val="00320AE9"/>
    <w:rsid w:val="00324666"/>
    <w:rsid w:val="00326BD9"/>
    <w:rsid w:val="00334291"/>
    <w:rsid w:val="00335145"/>
    <w:rsid w:val="00335ED2"/>
    <w:rsid w:val="00337274"/>
    <w:rsid w:val="003409A7"/>
    <w:rsid w:val="0034299B"/>
    <w:rsid w:val="00344401"/>
    <w:rsid w:val="003467E5"/>
    <w:rsid w:val="00347550"/>
    <w:rsid w:val="00350287"/>
    <w:rsid w:val="00351B9B"/>
    <w:rsid w:val="00356013"/>
    <w:rsid w:val="003574EC"/>
    <w:rsid w:val="00372F7F"/>
    <w:rsid w:val="00377AF1"/>
    <w:rsid w:val="00377D29"/>
    <w:rsid w:val="00381083"/>
    <w:rsid w:val="00386338"/>
    <w:rsid w:val="00387D3D"/>
    <w:rsid w:val="00393143"/>
    <w:rsid w:val="00395CEE"/>
    <w:rsid w:val="00396675"/>
    <w:rsid w:val="003968D9"/>
    <w:rsid w:val="003A5EA0"/>
    <w:rsid w:val="003B057B"/>
    <w:rsid w:val="003B5C5C"/>
    <w:rsid w:val="003D233A"/>
    <w:rsid w:val="003D6C56"/>
    <w:rsid w:val="003E057B"/>
    <w:rsid w:val="003F410D"/>
    <w:rsid w:val="003F6508"/>
    <w:rsid w:val="00410091"/>
    <w:rsid w:val="00410761"/>
    <w:rsid w:val="00414478"/>
    <w:rsid w:val="004148C1"/>
    <w:rsid w:val="004233C4"/>
    <w:rsid w:val="00427792"/>
    <w:rsid w:val="004317A0"/>
    <w:rsid w:val="00436D88"/>
    <w:rsid w:val="00441D8D"/>
    <w:rsid w:val="00447EE5"/>
    <w:rsid w:val="00454920"/>
    <w:rsid w:val="004641C5"/>
    <w:rsid w:val="004719DE"/>
    <w:rsid w:val="00474B0A"/>
    <w:rsid w:val="00475E12"/>
    <w:rsid w:val="0047707C"/>
    <w:rsid w:val="00482573"/>
    <w:rsid w:val="00482990"/>
    <w:rsid w:val="00487DF0"/>
    <w:rsid w:val="004933A0"/>
    <w:rsid w:val="004A0516"/>
    <w:rsid w:val="004A15BD"/>
    <w:rsid w:val="004A39DB"/>
    <w:rsid w:val="004A424A"/>
    <w:rsid w:val="004A7085"/>
    <w:rsid w:val="004A75FB"/>
    <w:rsid w:val="004B0415"/>
    <w:rsid w:val="004B5686"/>
    <w:rsid w:val="004B7F41"/>
    <w:rsid w:val="004C0799"/>
    <w:rsid w:val="004D3FE7"/>
    <w:rsid w:val="004D7698"/>
    <w:rsid w:val="004E097A"/>
    <w:rsid w:val="004F0677"/>
    <w:rsid w:val="004F1B0C"/>
    <w:rsid w:val="004F41A7"/>
    <w:rsid w:val="004F56ED"/>
    <w:rsid w:val="0050187C"/>
    <w:rsid w:val="0050189C"/>
    <w:rsid w:val="00506734"/>
    <w:rsid w:val="00521BD3"/>
    <w:rsid w:val="0052519A"/>
    <w:rsid w:val="00527177"/>
    <w:rsid w:val="00527421"/>
    <w:rsid w:val="0052778B"/>
    <w:rsid w:val="00530267"/>
    <w:rsid w:val="00532F75"/>
    <w:rsid w:val="00534571"/>
    <w:rsid w:val="0053652B"/>
    <w:rsid w:val="0053687F"/>
    <w:rsid w:val="00541D0F"/>
    <w:rsid w:val="00553BAC"/>
    <w:rsid w:val="00553F03"/>
    <w:rsid w:val="00556623"/>
    <w:rsid w:val="0055729F"/>
    <w:rsid w:val="005600A7"/>
    <w:rsid w:val="005725DE"/>
    <w:rsid w:val="0057538E"/>
    <w:rsid w:val="00575A76"/>
    <w:rsid w:val="00581721"/>
    <w:rsid w:val="0059066E"/>
    <w:rsid w:val="00590763"/>
    <w:rsid w:val="0059250F"/>
    <w:rsid w:val="00594B4A"/>
    <w:rsid w:val="00597571"/>
    <w:rsid w:val="005A0190"/>
    <w:rsid w:val="005A2124"/>
    <w:rsid w:val="005A5816"/>
    <w:rsid w:val="005A5857"/>
    <w:rsid w:val="005B238E"/>
    <w:rsid w:val="005B4522"/>
    <w:rsid w:val="005C0026"/>
    <w:rsid w:val="005C56E7"/>
    <w:rsid w:val="005D179B"/>
    <w:rsid w:val="005D206D"/>
    <w:rsid w:val="005D236E"/>
    <w:rsid w:val="005D2E42"/>
    <w:rsid w:val="005D3B44"/>
    <w:rsid w:val="005D3DF5"/>
    <w:rsid w:val="005D43E6"/>
    <w:rsid w:val="005E1955"/>
    <w:rsid w:val="005E7069"/>
    <w:rsid w:val="005F169D"/>
    <w:rsid w:val="005F170D"/>
    <w:rsid w:val="005F523F"/>
    <w:rsid w:val="0060419F"/>
    <w:rsid w:val="0061030B"/>
    <w:rsid w:val="00612267"/>
    <w:rsid w:val="00622120"/>
    <w:rsid w:val="00627747"/>
    <w:rsid w:val="00630852"/>
    <w:rsid w:val="006310BA"/>
    <w:rsid w:val="00632726"/>
    <w:rsid w:val="00640FEE"/>
    <w:rsid w:val="00643750"/>
    <w:rsid w:val="00643EE7"/>
    <w:rsid w:val="00643F38"/>
    <w:rsid w:val="00644AE2"/>
    <w:rsid w:val="00652302"/>
    <w:rsid w:val="00657106"/>
    <w:rsid w:val="00660F73"/>
    <w:rsid w:val="006621B4"/>
    <w:rsid w:val="00663F9F"/>
    <w:rsid w:val="006652A4"/>
    <w:rsid w:val="00665557"/>
    <w:rsid w:val="00672294"/>
    <w:rsid w:val="00674B87"/>
    <w:rsid w:val="006774F4"/>
    <w:rsid w:val="006802D8"/>
    <w:rsid w:val="00684120"/>
    <w:rsid w:val="00686D14"/>
    <w:rsid w:val="006935F9"/>
    <w:rsid w:val="006A3D17"/>
    <w:rsid w:val="006B00A3"/>
    <w:rsid w:val="006B019F"/>
    <w:rsid w:val="006B37E3"/>
    <w:rsid w:val="006C1755"/>
    <w:rsid w:val="006C23BE"/>
    <w:rsid w:val="006C2895"/>
    <w:rsid w:val="006C7FAD"/>
    <w:rsid w:val="006D2E34"/>
    <w:rsid w:val="006D49C6"/>
    <w:rsid w:val="006D6886"/>
    <w:rsid w:val="006E4BD1"/>
    <w:rsid w:val="006F0715"/>
    <w:rsid w:val="006F12DB"/>
    <w:rsid w:val="006F7CCA"/>
    <w:rsid w:val="00700BEE"/>
    <w:rsid w:val="007043C6"/>
    <w:rsid w:val="00704DF4"/>
    <w:rsid w:val="0071281B"/>
    <w:rsid w:val="00722AEE"/>
    <w:rsid w:val="00724A9B"/>
    <w:rsid w:val="00725CC1"/>
    <w:rsid w:val="007272F7"/>
    <w:rsid w:val="00730E2B"/>
    <w:rsid w:val="00731A93"/>
    <w:rsid w:val="00734D53"/>
    <w:rsid w:val="0074172B"/>
    <w:rsid w:val="0074195C"/>
    <w:rsid w:val="00742205"/>
    <w:rsid w:val="007508F0"/>
    <w:rsid w:val="00753285"/>
    <w:rsid w:val="007543FE"/>
    <w:rsid w:val="00754AA0"/>
    <w:rsid w:val="007571AD"/>
    <w:rsid w:val="00757A44"/>
    <w:rsid w:val="00760425"/>
    <w:rsid w:val="00766B1B"/>
    <w:rsid w:val="00784845"/>
    <w:rsid w:val="00790903"/>
    <w:rsid w:val="00791B54"/>
    <w:rsid w:val="007A1375"/>
    <w:rsid w:val="007A14DF"/>
    <w:rsid w:val="007A2B02"/>
    <w:rsid w:val="007A5852"/>
    <w:rsid w:val="007B1E74"/>
    <w:rsid w:val="007B2143"/>
    <w:rsid w:val="007B3633"/>
    <w:rsid w:val="007B5092"/>
    <w:rsid w:val="007B622E"/>
    <w:rsid w:val="007B6445"/>
    <w:rsid w:val="007C563C"/>
    <w:rsid w:val="007C5B4E"/>
    <w:rsid w:val="007C7AC9"/>
    <w:rsid w:val="007D034B"/>
    <w:rsid w:val="007D0F9A"/>
    <w:rsid w:val="007D303E"/>
    <w:rsid w:val="007D59E2"/>
    <w:rsid w:val="007E427C"/>
    <w:rsid w:val="007E7E3C"/>
    <w:rsid w:val="007F0105"/>
    <w:rsid w:val="007F3B30"/>
    <w:rsid w:val="007F4EC8"/>
    <w:rsid w:val="00802A65"/>
    <w:rsid w:val="0080645C"/>
    <w:rsid w:val="0081151F"/>
    <w:rsid w:val="00816608"/>
    <w:rsid w:val="008323BC"/>
    <w:rsid w:val="00836251"/>
    <w:rsid w:val="00836FF0"/>
    <w:rsid w:val="00845630"/>
    <w:rsid w:val="008458D4"/>
    <w:rsid w:val="00864EA6"/>
    <w:rsid w:val="00866986"/>
    <w:rsid w:val="00867B3D"/>
    <w:rsid w:val="00871CD1"/>
    <w:rsid w:val="00873B85"/>
    <w:rsid w:val="00877CE9"/>
    <w:rsid w:val="008837FB"/>
    <w:rsid w:val="00884A1E"/>
    <w:rsid w:val="008909FB"/>
    <w:rsid w:val="00891E2F"/>
    <w:rsid w:val="008A05EA"/>
    <w:rsid w:val="008A31DA"/>
    <w:rsid w:val="008A570B"/>
    <w:rsid w:val="008B5D88"/>
    <w:rsid w:val="008C7BFC"/>
    <w:rsid w:val="008D2125"/>
    <w:rsid w:val="008D4501"/>
    <w:rsid w:val="008D5077"/>
    <w:rsid w:val="008D67D3"/>
    <w:rsid w:val="008E0C0F"/>
    <w:rsid w:val="008E1288"/>
    <w:rsid w:val="008E6544"/>
    <w:rsid w:val="008F23B2"/>
    <w:rsid w:val="008F41AB"/>
    <w:rsid w:val="008F48D2"/>
    <w:rsid w:val="008F6BA7"/>
    <w:rsid w:val="008F746A"/>
    <w:rsid w:val="008F7E9A"/>
    <w:rsid w:val="009002FD"/>
    <w:rsid w:val="00900CF9"/>
    <w:rsid w:val="009015ED"/>
    <w:rsid w:val="00907DC1"/>
    <w:rsid w:val="00913746"/>
    <w:rsid w:val="00914D5A"/>
    <w:rsid w:val="009158F8"/>
    <w:rsid w:val="00915AA8"/>
    <w:rsid w:val="00920595"/>
    <w:rsid w:val="009255F1"/>
    <w:rsid w:val="00934A0A"/>
    <w:rsid w:val="00947E5E"/>
    <w:rsid w:val="00950ED3"/>
    <w:rsid w:val="00953ACA"/>
    <w:rsid w:val="00962D27"/>
    <w:rsid w:val="0096659D"/>
    <w:rsid w:val="00975A3E"/>
    <w:rsid w:val="009761EC"/>
    <w:rsid w:val="009767F1"/>
    <w:rsid w:val="00985AE2"/>
    <w:rsid w:val="00990B30"/>
    <w:rsid w:val="00991CDA"/>
    <w:rsid w:val="009A3686"/>
    <w:rsid w:val="009A4849"/>
    <w:rsid w:val="009A4C21"/>
    <w:rsid w:val="009B12D0"/>
    <w:rsid w:val="009D07AF"/>
    <w:rsid w:val="009D6A9B"/>
    <w:rsid w:val="009E22AF"/>
    <w:rsid w:val="009F61B3"/>
    <w:rsid w:val="009F6AF9"/>
    <w:rsid w:val="00A00AF2"/>
    <w:rsid w:val="00A0130D"/>
    <w:rsid w:val="00A02819"/>
    <w:rsid w:val="00A13090"/>
    <w:rsid w:val="00A13CE5"/>
    <w:rsid w:val="00A20E4E"/>
    <w:rsid w:val="00A23340"/>
    <w:rsid w:val="00A2351D"/>
    <w:rsid w:val="00A3500A"/>
    <w:rsid w:val="00A37955"/>
    <w:rsid w:val="00A40BBF"/>
    <w:rsid w:val="00A40DE7"/>
    <w:rsid w:val="00A41108"/>
    <w:rsid w:val="00A42256"/>
    <w:rsid w:val="00A717FC"/>
    <w:rsid w:val="00A750A1"/>
    <w:rsid w:val="00A774E7"/>
    <w:rsid w:val="00A80B0C"/>
    <w:rsid w:val="00A841F2"/>
    <w:rsid w:val="00A86092"/>
    <w:rsid w:val="00A871B9"/>
    <w:rsid w:val="00A97BFF"/>
    <w:rsid w:val="00AA294A"/>
    <w:rsid w:val="00AB0826"/>
    <w:rsid w:val="00AB4E9E"/>
    <w:rsid w:val="00AB54AD"/>
    <w:rsid w:val="00AC35FC"/>
    <w:rsid w:val="00AC3666"/>
    <w:rsid w:val="00AC3837"/>
    <w:rsid w:val="00AC7F4C"/>
    <w:rsid w:val="00AD2820"/>
    <w:rsid w:val="00AD2F21"/>
    <w:rsid w:val="00AD363A"/>
    <w:rsid w:val="00AD38F3"/>
    <w:rsid w:val="00B02594"/>
    <w:rsid w:val="00B05A4C"/>
    <w:rsid w:val="00B167A3"/>
    <w:rsid w:val="00B175EE"/>
    <w:rsid w:val="00B210EA"/>
    <w:rsid w:val="00B31615"/>
    <w:rsid w:val="00B3173A"/>
    <w:rsid w:val="00B32A64"/>
    <w:rsid w:val="00B342E8"/>
    <w:rsid w:val="00B3497D"/>
    <w:rsid w:val="00B36D86"/>
    <w:rsid w:val="00B400D7"/>
    <w:rsid w:val="00B41FEA"/>
    <w:rsid w:val="00B429BB"/>
    <w:rsid w:val="00B441DA"/>
    <w:rsid w:val="00B4661B"/>
    <w:rsid w:val="00B47DFE"/>
    <w:rsid w:val="00B51DFC"/>
    <w:rsid w:val="00B57CC2"/>
    <w:rsid w:val="00B62BE0"/>
    <w:rsid w:val="00B64650"/>
    <w:rsid w:val="00B6534B"/>
    <w:rsid w:val="00B667D5"/>
    <w:rsid w:val="00B70926"/>
    <w:rsid w:val="00B83AFC"/>
    <w:rsid w:val="00B85D77"/>
    <w:rsid w:val="00B91E08"/>
    <w:rsid w:val="00B93B5A"/>
    <w:rsid w:val="00B9446A"/>
    <w:rsid w:val="00B96EA6"/>
    <w:rsid w:val="00B978D7"/>
    <w:rsid w:val="00BA15D8"/>
    <w:rsid w:val="00BA2351"/>
    <w:rsid w:val="00BA444D"/>
    <w:rsid w:val="00BB006B"/>
    <w:rsid w:val="00BB1DBF"/>
    <w:rsid w:val="00BB3AD0"/>
    <w:rsid w:val="00BB5D1D"/>
    <w:rsid w:val="00BB608A"/>
    <w:rsid w:val="00BB6CFE"/>
    <w:rsid w:val="00BB7815"/>
    <w:rsid w:val="00BC65A1"/>
    <w:rsid w:val="00BD07B9"/>
    <w:rsid w:val="00BD1564"/>
    <w:rsid w:val="00BD3EBC"/>
    <w:rsid w:val="00BD48BC"/>
    <w:rsid w:val="00BD5453"/>
    <w:rsid w:val="00BD6A7A"/>
    <w:rsid w:val="00BD72E3"/>
    <w:rsid w:val="00BD77F7"/>
    <w:rsid w:val="00BE40AF"/>
    <w:rsid w:val="00BE6817"/>
    <w:rsid w:val="00BF1A69"/>
    <w:rsid w:val="00BF1C5D"/>
    <w:rsid w:val="00BF68FA"/>
    <w:rsid w:val="00BF7AA4"/>
    <w:rsid w:val="00C003FC"/>
    <w:rsid w:val="00C05495"/>
    <w:rsid w:val="00C05FC0"/>
    <w:rsid w:val="00C06C83"/>
    <w:rsid w:val="00C1010E"/>
    <w:rsid w:val="00C127E3"/>
    <w:rsid w:val="00C21E8E"/>
    <w:rsid w:val="00C3159D"/>
    <w:rsid w:val="00C34FB2"/>
    <w:rsid w:val="00C41905"/>
    <w:rsid w:val="00C45EED"/>
    <w:rsid w:val="00C47F3F"/>
    <w:rsid w:val="00C56149"/>
    <w:rsid w:val="00C607B1"/>
    <w:rsid w:val="00C60F26"/>
    <w:rsid w:val="00C61046"/>
    <w:rsid w:val="00C618C2"/>
    <w:rsid w:val="00C73314"/>
    <w:rsid w:val="00C75EBA"/>
    <w:rsid w:val="00C829D8"/>
    <w:rsid w:val="00C8685A"/>
    <w:rsid w:val="00C87268"/>
    <w:rsid w:val="00C87B4F"/>
    <w:rsid w:val="00C87FEF"/>
    <w:rsid w:val="00C93DD6"/>
    <w:rsid w:val="00C95AFF"/>
    <w:rsid w:val="00CA067F"/>
    <w:rsid w:val="00CA411B"/>
    <w:rsid w:val="00CA77D0"/>
    <w:rsid w:val="00CA7906"/>
    <w:rsid w:val="00CA7F24"/>
    <w:rsid w:val="00CB111B"/>
    <w:rsid w:val="00CC06AC"/>
    <w:rsid w:val="00CC0E2E"/>
    <w:rsid w:val="00CC5B87"/>
    <w:rsid w:val="00CD23A6"/>
    <w:rsid w:val="00CD56C5"/>
    <w:rsid w:val="00CD5AD3"/>
    <w:rsid w:val="00CE35F5"/>
    <w:rsid w:val="00D00684"/>
    <w:rsid w:val="00D0161F"/>
    <w:rsid w:val="00D11D4F"/>
    <w:rsid w:val="00D138A5"/>
    <w:rsid w:val="00D14A9E"/>
    <w:rsid w:val="00D14FCA"/>
    <w:rsid w:val="00D21BD7"/>
    <w:rsid w:val="00D225F3"/>
    <w:rsid w:val="00D22DCB"/>
    <w:rsid w:val="00D24BED"/>
    <w:rsid w:val="00D25CCD"/>
    <w:rsid w:val="00D26569"/>
    <w:rsid w:val="00D336A4"/>
    <w:rsid w:val="00D339DF"/>
    <w:rsid w:val="00D33F2A"/>
    <w:rsid w:val="00D34A8B"/>
    <w:rsid w:val="00D362A0"/>
    <w:rsid w:val="00D4064C"/>
    <w:rsid w:val="00D428F5"/>
    <w:rsid w:val="00D44FEF"/>
    <w:rsid w:val="00D5106E"/>
    <w:rsid w:val="00D5576B"/>
    <w:rsid w:val="00D577E0"/>
    <w:rsid w:val="00D62969"/>
    <w:rsid w:val="00D77B63"/>
    <w:rsid w:val="00D802C2"/>
    <w:rsid w:val="00D838EB"/>
    <w:rsid w:val="00D839AB"/>
    <w:rsid w:val="00D84A6B"/>
    <w:rsid w:val="00D90971"/>
    <w:rsid w:val="00D95984"/>
    <w:rsid w:val="00D95EAE"/>
    <w:rsid w:val="00DA1384"/>
    <w:rsid w:val="00DA1F52"/>
    <w:rsid w:val="00DA3821"/>
    <w:rsid w:val="00DA4F97"/>
    <w:rsid w:val="00DA642E"/>
    <w:rsid w:val="00DB1257"/>
    <w:rsid w:val="00DB3FDE"/>
    <w:rsid w:val="00DC4046"/>
    <w:rsid w:val="00DC45E3"/>
    <w:rsid w:val="00DC48FD"/>
    <w:rsid w:val="00DC5CD1"/>
    <w:rsid w:val="00DC766E"/>
    <w:rsid w:val="00DD0458"/>
    <w:rsid w:val="00DE0530"/>
    <w:rsid w:val="00DE0576"/>
    <w:rsid w:val="00DE7E70"/>
    <w:rsid w:val="00DF1B7F"/>
    <w:rsid w:val="00DF4996"/>
    <w:rsid w:val="00E04CA4"/>
    <w:rsid w:val="00E11080"/>
    <w:rsid w:val="00E161A7"/>
    <w:rsid w:val="00E200FC"/>
    <w:rsid w:val="00E20B9F"/>
    <w:rsid w:val="00E20DAA"/>
    <w:rsid w:val="00E245C7"/>
    <w:rsid w:val="00E305D1"/>
    <w:rsid w:val="00E31D93"/>
    <w:rsid w:val="00E3386A"/>
    <w:rsid w:val="00E40502"/>
    <w:rsid w:val="00E44952"/>
    <w:rsid w:val="00E559A5"/>
    <w:rsid w:val="00E570FE"/>
    <w:rsid w:val="00E622E5"/>
    <w:rsid w:val="00E70281"/>
    <w:rsid w:val="00E72EB2"/>
    <w:rsid w:val="00E85CAB"/>
    <w:rsid w:val="00E85DC9"/>
    <w:rsid w:val="00E932B6"/>
    <w:rsid w:val="00EA39AA"/>
    <w:rsid w:val="00EA39CA"/>
    <w:rsid w:val="00EA41F6"/>
    <w:rsid w:val="00EA515C"/>
    <w:rsid w:val="00EA7AB8"/>
    <w:rsid w:val="00EB163E"/>
    <w:rsid w:val="00EB25DB"/>
    <w:rsid w:val="00EB4CCA"/>
    <w:rsid w:val="00EC1CD1"/>
    <w:rsid w:val="00EC2828"/>
    <w:rsid w:val="00EC3DB9"/>
    <w:rsid w:val="00EC6BEE"/>
    <w:rsid w:val="00ED1497"/>
    <w:rsid w:val="00ED1844"/>
    <w:rsid w:val="00EE0435"/>
    <w:rsid w:val="00EE2636"/>
    <w:rsid w:val="00EE2A62"/>
    <w:rsid w:val="00EE40DC"/>
    <w:rsid w:val="00EE4148"/>
    <w:rsid w:val="00F0249D"/>
    <w:rsid w:val="00F04740"/>
    <w:rsid w:val="00F051AF"/>
    <w:rsid w:val="00F108F6"/>
    <w:rsid w:val="00F218C9"/>
    <w:rsid w:val="00F27C12"/>
    <w:rsid w:val="00F30E24"/>
    <w:rsid w:val="00F31476"/>
    <w:rsid w:val="00F33B86"/>
    <w:rsid w:val="00F34BF6"/>
    <w:rsid w:val="00F4314B"/>
    <w:rsid w:val="00F57FAB"/>
    <w:rsid w:val="00F650B2"/>
    <w:rsid w:val="00F66470"/>
    <w:rsid w:val="00F709D7"/>
    <w:rsid w:val="00F7271C"/>
    <w:rsid w:val="00F73EE7"/>
    <w:rsid w:val="00F76DBD"/>
    <w:rsid w:val="00F829D9"/>
    <w:rsid w:val="00F9715F"/>
    <w:rsid w:val="00FA3EA3"/>
    <w:rsid w:val="00FA3F6E"/>
    <w:rsid w:val="00FB18BD"/>
    <w:rsid w:val="00FB720C"/>
    <w:rsid w:val="00FC4AD3"/>
    <w:rsid w:val="00FC7D05"/>
    <w:rsid w:val="00FD5910"/>
    <w:rsid w:val="00FD76F2"/>
    <w:rsid w:val="00FD779E"/>
    <w:rsid w:val="00FE1B00"/>
    <w:rsid w:val="00FE4961"/>
    <w:rsid w:val="00FE6531"/>
    <w:rsid w:val="00FF48D2"/>
    <w:rsid w:val="00FF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A6B124"/>
  <w15:docId w15:val="{E3F0E56A-3846-411E-B0A3-7883D013F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5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2656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2656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D2656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05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530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E05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053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E05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053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8E654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E6544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D2656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D26569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D26569"/>
    <w:rPr>
      <w:rFonts w:ascii="Arial" w:eastAsia="Times New Roman" w:hAnsi="Arial" w:cs="Arial"/>
      <w:b/>
      <w:bCs/>
      <w:sz w:val="26"/>
      <w:szCs w:val="26"/>
    </w:rPr>
  </w:style>
  <w:style w:type="paragraph" w:customStyle="1" w:styleId="Default">
    <w:name w:val="Default"/>
    <w:rsid w:val="00D2656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NormalWeb">
    <w:name w:val="Normal (Web)"/>
    <w:aliases w:val="Normal (Web) Char"/>
    <w:basedOn w:val="Default"/>
    <w:next w:val="Default"/>
    <w:rsid w:val="00D26569"/>
    <w:pPr>
      <w:spacing w:before="100" w:after="100"/>
    </w:pPr>
    <w:rPr>
      <w:rFonts w:cs="Times New Roman"/>
      <w:color w:val="auto"/>
    </w:rPr>
  </w:style>
  <w:style w:type="paragraph" w:customStyle="1" w:styleId="1">
    <w:name w:val="1"/>
    <w:aliases w:val="2,3"/>
    <w:basedOn w:val="Normal"/>
    <w:rsid w:val="00D26569"/>
    <w:pPr>
      <w:widowControl w:val="0"/>
      <w:ind w:left="720" w:hanging="360"/>
    </w:pPr>
    <w:rPr>
      <w:snapToGrid w:val="0"/>
      <w:szCs w:val="20"/>
    </w:rPr>
  </w:style>
  <w:style w:type="paragraph" w:customStyle="1" w:styleId="Level2">
    <w:name w:val="Level 2"/>
    <w:basedOn w:val="Normal"/>
    <w:rsid w:val="00D26569"/>
    <w:pPr>
      <w:widowControl w:val="0"/>
      <w:numPr>
        <w:numId w:val="1"/>
      </w:numPr>
      <w:outlineLvl w:val="1"/>
    </w:pPr>
    <w:rPr>
      <w:snapToGrid w:val="0"/>
      <w:szCs w:val="20"/>
    </w:rPr>
  </w:style>
  <w:style w:type="paragraph" w:styleId="Title">
    <w:name w:val="Title"/>
    <w:basedOn w:val="Normal"/>
    <w:link w:val="TitleChar"/>
    <w:qFormat/>
    <w:rsid w:val="00D26569"/>
    <w:pPr>
      <w:widowControl w:val="0"/>
      <w:tabs>
        <w:tab w:val="left" w:pos="-270"/>
        <w:tab w:val="left" w:pos="90"/>
        <w:tab w:val="left" w:pos="45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line="192" w:lineRule="auto"/>
      <w:jc w:val="center"/>
    </w:pPr>
    <w:rPr>
      <w:rFonts w:ascii="Arial" w:hAnsi="Arial"/>
      <w:b/>
      <w:snapToGrid w:val="0"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D26569"/>
    <w:rPr>
      <w:rFonts w:ascii="Arial" w:eastAsia="Times New Roman" w:hAnsi="Arial" w:cs="Times New Roman"/>
      <w:b/>
      <w:snapToGrid w:val="0"/>
      <w:sz w:val="32"/>
      <w:szCs w:val="20"/>
    </w:rPr>
  </w:style>
  <w:style w:type="character" w:styleId="Emphasis">
    <w:name w:val="Emphasis"/>
    <w:uiPriority w:val="20"/>
    <w:qFormat/>
    <w:rsid w:val="00FA3F6E"/>
    <w:rPr>
      <w:b/>
      <w:u w:val="single"/>
    </w:rPr>
  </w:style>
  <w:style w:type="character" w:styleId="CommentReference">
    <w:name w:val="annotation reference"/>
    <w:basedOn w:val="DefaultParagraphFont"/>
    <w:semiHidden/>
    <w:rsid w:val="00FA3F6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FA3F6E"/>
    <w:pPr>
      <w:spacing w:after="200" w:line="276" w:lineRule="auto"/>
    </w:pPr>
    <w:rPr>
      <w:rFonts w:asciiTheme="minorHAnsi" w:eastAsiaTheme="minorEastAsia" w:hAnsiTheme="minorHAnsi" w:cstheme="minorBidi"/>
      <w:sz w:val="20"/>
      <w:szCs w:val="22"/>
    </w:rPr>
  </w:style>
  <w:style w:type="character" w:customStyle="1" w:styleId="CommentTextChar">
    <w:name w:val="Comment Text Char"/>
    <w:basedOn w:val="DefaultParagraphFont"/>
    <w:link w:val="CommentText"/>
    <w:semiHidden/>
    <w:rsid w:val="00FA3F6E"/>
    <w:rPr>
      <w:rFonts w:eastAsiaTheme="minorEastAsia"/>
      <w:sz w:val="20"/>
    </w:rPr>
  </w:style>
  <w:style w:type="character" w:customStyle="1" w:styleId="number">
    <w:name w:val="number"/>
    <w:rsid w:val="00866986"/>
  </w:style>
  <w:style w:type="character" w:customStyle="1" w:styleId="text">
    <w:name w:val="text"/>
    <w:rsid w:val="00866986"/>
  </w:style>
  <w:style w:type="character" w:styleId="FollowedHyperlink">
    <w:name w:val="FollowedHyperlink"/>
    <w:basedOn w:val="DefaultParagraphFont"/>
    <w:uiPriority w:val="99"/>
    <w:semiHidden/>
    <w:unhideWhenUsed/>
    <w:rsid w:val="00153431"/>
    <w:rPr>
      <w:color w:val="800080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3431"/>
    <w:pPr>
      <w:spacing w:after="0" w:line="240" w:lineRule="auto"/>
    </w:pPr>
    <w:rPr>
      <w:rFonts w:ascii="Times New Roman" w:eastAsia="Times New Roman" w:hAnsi="Times New Roman" w:cs="Times New Roman"/>
      <w:b/>
      <w:bCs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3431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D14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411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Style1">
    <w:name w:val="Style1"/>
    <w:uiPriority w:val="99"/>
    <w:rsid w:val="00907DC1"/>
    <w:pPr>
      <w:numPr>
        <w:numId w:val="2"/>
      </w:numPr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E85CAB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37955"/>
    <w:pPr>
      <w:widowControl w:val="0"/>
      <w:autoSpaceDE w:val="0"/>
      <w:autoSpaceDN w:val="0"/>
    </w:pPr>
    <w:rPr>
      <w:rFonts w:ascii="Arial Narrow" w:eastAsia="Arial Narrow" w:hAnsi="Arial Narrow" w:cs="Arial Narrow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A37955"/>
    <w:rPr>
      <w:rFonts w:ascii="Arial Narrow" w:eastAsia="Arial Narrow" w:hAnsi="Arial Narrow" w:cs="Arial Narrow"/>
    </w:rPr>
  </w:style>
  <w:style w:type="paragraph" w:styleId="NoSpacing">
    <w:name w:val="No Spacing"/>
    <w:uiPriority w:val="1"/>
    <w:qFormat/>
    <w:rsid w:val="001C77B0"/>
    <w:pPr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A80B0C"/>
    <w:pPr>
      <w:widowControl w:val="0"/>
      <w:autoSpaceDE w:val="0"/>
      <w:autoSpaceDN w:val="0"/>
      <w:spacing w:line="293" w:lineRule="exact"/>
      <w:jc w:val="right"/>
    </w:pPr>
    <w:rPr>
      <w:rFonts w:ascii="Malgun Gothic" w:eastAsia="Malgun Gothic" w:hAnsi="Malgun Gothic" w:cs="Malgun Gothic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60419F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BC65A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1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1D0947260C94744AB7CE45CBAE40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BC4E8-E7DB-431A-B4FD-FF4895688B5E}"/>
      </w:docPartPr>
      <w:docPartBody>
        <w:p w:rsidR="00195BCA" w:rsidRDefault="005A33E7" w:rsidP="005A33E7">
          <w:pPr>
            <w:pStyle w:val="71D0947260C94744AB7CE45CBAE40C80"/>
          </w:pPr>
          <w:r w:rsidRPr="000A016C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46293FD211FB4A519C1056CBD22893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45F7AD-17C3-489F-A91B-B2CB1672AD64}"/>
      </w:docPartPr>
      <w:docPartBody>
        <w:p w:rsidR="00195BCA" w:rsidRDefault="005A33E7" w:rsidP="005A33E7">
          <w:pPr>
            <w:pStyle w:val="46293FD211FB4A519C1056CBD2289323"/>
          </w:pPr>
          <w:r w:rsidRPr="000A016C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A0BBC163447D4374846550D8D71B3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FBA0C4-3AEF-47BC-A358-8BF8AF926BCB}"/>
      </w:docPartPr>
      <w:docPartBody>
        <w:p w:rsidR="00195BCA" w:rsidRDefault="005A33E7" w:rsidP="005A33E7">
          <w:pPr>
            <w:pStyle w:val="A0BBC163447D4374846550D8D71B3B19"/>
          </w:pPr>
          <w:r w:rsidRPr="000A016C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5866286690184558BF6DFBEA25C74A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C5029-AFD5-4D7E-B09F-369E7BE43DE0}"/>
      </w:docPartPr>
      <w:docPartBody>
        <w:p w:rsidR="00195BCA" w:rsidRDefault="005A33E7" w:rsidP="005A33E7">
          <w:pPr>
            <w:pStyle w:val="5866286690184558BF6DFBEA25C74A69"/>
          </w:pPr>
          <w:r w:rsidRPr="000A016C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198A1C07BCF64F63B1B1AF7F22B604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0560FE-58B4-45AE-9240-9248FC979C62}"/>
      </w:docPartPr>
      <w:docPartBody>
        <w:p w:rsidR="00195BCA" w:rsidRDefault="005A33E7" w:rsidP="005A33E7">
          <w:pPr>
            <w:pStyle w:val="198A1C07BCF64F63B1B1AF7F22B6040A"/>
          </w:pPr>
          <w:r w:rsidRPr="000A016C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B18265FEDA094A45B475D5A57436E4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12AD34-E37A-49F8-8174-FA8A337C3782}"/>
      </w:docPartPr>
      <w:docPartBody>
        <w:p w:rsidR="00195BCA" w:rsidRDefault="005A33E7" w:rsidP="005A33E7">
          <w:pPr>
            <w:pStyle w:val="B18265FEDA094A45B475D5A57436E44E"/>
          </w:pPr>
          <w:r w:rsidRPr="000A016C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51E429EE6CB14032A207668628F36F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E2127B-D808-47D9-B2C4-EC496B0E708E}"/>
      </w:docPartPr>
      <w:docPartBody>
        <w:p w:rsidR="00195BCA" w:rsidRDefault="005A33E7" w:rsidP="005A33E7">
          <w:pPr>
            <w:pStyle w:val="51E429EE6CB14032A207668628F36FB4"/>
          </w:pPr>
          <w:r w:rsidRPr="000A016C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A8CEF0BCD9944A0AA0C28672F2C4FF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13BEAA-9619-402A-A29C-24150F76B595}"/>
      </w:docPartPr>
      <w:docPartBody>
        <w:p w:rsidR="00195BCA" w:rsidRDefault="005A33E7" w:rsidP="005A33E7">
          <w:pPr>
            <w:pStyle w:val="A8CEF0BCD9944A0AA0C28672F2C4FF0C"/>
          </w:pPr>
          <w:r w:rsidRPr="000A016C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57B76107E53D4922B418F7F14D3F1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2AE144-747D-41FD-BD12-DF2590D34EFE}"/>
      </w:docPartPr>
      <w:docPartBody>
        <w:p w:rsidR="00195BCA" w:rsidRDefault="005A33E7" w:rsidP="005A33E7">
          <w:pPr>
            <w:pStyle w:val="57B76107E53D4922B418F7F14D3F12D7"/>
          </w:pPr>
          <w:r w:rsidRPr="000A016C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19D44A8DD6BB4971AD4509B6C9EB12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46D65B-DB1D-4945-94A3-492EC973CE73}"/>
      </w:docPartPr>
      <w:docPartBody>
        <w:p w:rsidR="00195BCA" w:rsidRDefault="005A33E7" w:rsidP="005A33E7">
          <w:pPr>
            <w:pStyle w:val="19D44A8DD6BB4971AD4509B6C9EB1263"/>
          </w:pPr>
          <w:r w:rsidRPr="000A016C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F0894C943E8044DD970714796F705C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189A00-5170-4143-98E3-F50998C36793}"/>
      </w:docPartPr>
      <w:docPartBody>
        <w:p w:rsidR="00195BCA" w:rsidRDefault="005A33E7" w:rsidP="005A33E7">
          <w:pPr>
            <w:pStyle w:val="F0894C943E8044DD970714796F705C1B"/>
          </w:pPr>
          <w:r w:rsidRPr="000A016C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3DBF38FCCF554835BDC320DD24ECB3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6925D6-3581-41CF-AC20-BE8B87FCCD72}"/>
      </w:docPartPr>
      <w:docPartBody>
        <w:p w:rsidR="00195BCA" w:rsidRDefault="005A33E7" w:rsidP="005A33E7">
          <w:pPr>
            <w:pStyle w:val="3DBF38FCCF554835BDC320DD24ECB30D"/>
          </w:pPr>
          <w:r w:rsidRPr="000A016C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54FF1BBC2153426DAAD8BB3533CB16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F8240E-15AA-4844-AEEA-D3CAA7E11E89}"/>
      </w:docPartPr>
      <w:docPartBody>
        <w:p w:rsidR="00195BCA" w:rsidRDefault="005A33E7" w:rsidP="005A33E7">
          <w:pPr>
            <w:pStyle w:val="54FF1BBC2153426DAAD8BB3533CB1676"/>
          </w:pPr>
          <w:r w:rsidRPr="000A016C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2D8026BA26BD4C69AC07EC0EC211B3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6B9961-E012-47FB-BA3E-FF9308FBDED6}"/>
      </w:docPartPr>
      <w:docPartBody>
        <w:p w:rsidR="00195BCA" w:rsidRDefault="005A33E7" w:rsidP="005A33E7">
          <w:pPr>
            <w:pStyle w:val="2D8026BA26BD4C69AC07EC0EC211B3E9"/>
          </w:pPr>
          <w:r w:rsidRPr="000A016C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EB304CFB72BB4DB2AAB584B7FE42D8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9BBB2E-7D0A-4049-AD64-8E42AD4C29FF}"/>
      </w:docPartPr>
      <w:docPartBody>
        <w:p w:rsidR="00195BCA" w:rsidRDefault="005A33E7" w:rsidP="005A33E7">
          <w:pPr>
            <w:pStyle w:val="EB304CFB72BB4DB2AAB584B7FE42D88E"/>
          </w:pPr>
          <w:r w:rsidRPr="000A016C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A623E9C3F2AD43AABCA8CF5ED7C25B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30F1D7-6458-4087-B6CB-5A5467C5D6A3}"/>
      </w:docPartPr>
      <w:docPartBody>
        <w:p w:rsidR="00195BCA" w:rsidRDefault="005A33E7" w:rsidP="005A33E7">
          <w:pPr>
            <w:pStyle w:val="A623E9C3F2AD43AABCA8CF5ED7C25B74"/>
          </w:pPr>
          <w:r w:rsidRPr="000A016C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5BB7BC2AB6B04C439959A6AEF7E518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3B0CDA-EF9A-4C9E-8455-DD7AE4800922}"/>
      </w:docPartPr>
      <w:docPartBody>
        <w:p w:rsidR="00195BCA" w:rsidRDefault="005A33E7" w:rsidP="005A33E7">
          <w:pPr>
            <w:pStyle w:val="5BB7BC2AB6B04C439959A6AEF7E5185D"/>
          </w:pPr>
          <w:r w:rsidRPr="000A016C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F44B671C5A9843A59EDD7D77D33DE9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0D99C4-DE87-4446-9290-61AD18D06C75}"/>
      </w:docPartPr>
      <w:docPartBody>
        <w:p w:rsidR="00195BCA" w:rsidRDefault="005A33E7" w:rsidP="005A33E7">
          <w:pPr>
            <w:pStyle w:val="F44B671C5A9843A59EDD7D77D33DE9A5"/>
          </w:pPr>
          <w:r w:rsidRPr="000A016C">
            <w:rPr>
              <w:rStyle w:val="PlaceholderText"/>
              <w:rFonts w:eastAsiaTheme="minorHAnsi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3E7"/>
    <w:rsid w:val="00195BCA"/>
    <w:rsid w:val="005A33E7"/>
    <w:rsid w:val="005A5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A33E7"/>
    <w:rPr>
      <w:color w:val="808080"/>
    </w:rPr>
  </w:style>
  <w:style w:type="paragraph" w:customStyle="1" w:styleId="71D0947260C94744AB7CE45CBAE40C80">
    <w:name w:val="71D0947260C94744AB7CE45CBAE40C80"/>
    <w:rsid w:val="005A3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293FD211FB4A519C1056CBD2289323">
    <w:name w:val="46293FD211FB4A519C1056CBD2289323"/>
    <w:rsid w:val="005A3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BBC163447D4374846550D8D71B3B19">
    <w:name w:val="A0BBC163447D4374846550D8D71B3B19"/>
    <w:rsid w:val="005A3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866286690184558BF6DFBEA25C74A69">
    <w:name w:val="5866286690184558BF6DFBEA25C74A69"/>
    <w:rsid w:val="005A3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8A1C07BCF64F63B1B1AF7F22B6040A">
    <w:name w:val="198A1C07BCF64F63B1B1AF7F22B6040A"/>
    <w:rsid w:val="005A3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8265FEDA094A45B475D5A57436E44E">
    <w:name w:val="B18265FEDA094A45B475D5A57436E44E"/>
    <w:rsid w:val="005A3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E429EE6CB14032A207668628F36FB4">
    <w:name w:val="51E429EE6CB14032A207668628F36FB4"/>
    <w:rsid w:val="005A33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CEF0BCD9944A0AA0C28672F2C4FF0C">
    <w:name w:val="A8CEF0BCD9944A0AA0C28672F2C4FF0C"/>
    <w:rsid w:val="005A33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B76107E53D4922B418F7F14D3F12D7">
    <w:name w:val="57B76107E53D4922B418F7F14D3F12D7"/>
    <w:rsid w:val="005A33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D44A8DD6BB4971AD4509B6C9EB1263">
    <w:name w:val="19D44A8DD6BB4971AD4509B6C9EB1263"/>
    <w:rsid w:val="005A33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0894C943E8044DD970714796F705C1B">
    <w:name w:val="F0894C943E8044DD970714796F705C1B"/>
    <w:rsid w:val="005A33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DBF38FCCF554835BDC320DD24ECB30D">
    <w:name w:val="3DBF38FCCF554835BDC320DD24ECB30D"/>
    <w:rsid w:val="005A33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FF1BBC2153426DAAD8BB3533CB1676">
    <w:name w:val="54FF1BBC2153426DAAD8BB3533CB1676"/>
    <w:rsid w:val="005A33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8026BA26BD4C69AC07EC0EC211B3E9">
    <w:name w:val="2D8026BA26BD4C69AC07EC0EC211B3E9"/>
    <w:rsid w:val="005A33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304CFB72BB4DB2AAB584B7FE42D88E">
    <w:name w:val="EB304CFB72BB4DB2AAB584B7FE42D88E"/>
    <w:rsid w:val="005A33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23E9C3F2AD43AABCA8CF5ED7C25B74">
    <w:name w:val="A623E9C3F2AD43AABCA8CF5ED7C25B74"/>
    <w:rsid w:val="005A33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B7BC2AB6B04C439959A6AEF7E5185D">
    <w:name w:val="5BB7BC2AB6B04C439959A6AEF7E5185D"/>
    <w:rsid w:val="005A33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4B671C5A9843A59EDD7D77D33DE9A5">
    <w:name w:val="F44B671C5A9843A59EDD7D77D33DE9A5"/>
    <w:rsid w:val="005A33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NotRelyOnCSS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A10E7-4039-44AB-BD0C-7E0A4462C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Law Enforcement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Petrina Herring</dc:creator>
  <cp:lastModifiedBy>Halvorson, Elizabeth</cp:lastModifiedBy>
  <cp:revision>2</cp:revision>
  <cp:lastPrinted>2023-06-05T14:42:00Z</cp:lastPrinted>
  <dcterms:created xsi:type="dcterms:W3CDTF">2025-06-22T12:35:00Z</dcterms:created>
  <dcterms:modified xsi:type="dcterms:W3CDTF">2025-06-22T12:35:00Z</dcterms:modified>
</cp:coreProperties>
</file>